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642B" w14:textId="6BBEE2C3" w:rsidR="00814A8A" w:rsidRPr="00AF0E60" w:rsidRDefault="00814A8A" w:rsidP="00AF0E60">
      <w:pPr>
        <w:jc w:val="center"/>
        <w:rPr>
          <w:rFonts w:ascii="Baskerville Old Face" w:hAnsi="Baskerville Old Face"/>
          <w:bCs/>
          <w:i/>
          <w:iCs/>
          <w:sz w:val="36"/>
          <w:szCs w:val="36"/>
        </w:rPr>
      </w:pPr>
      <w:r w:rsidRPr="00AF0E60">
        <w:rPr>
          <w:rFonts w:ascii="Baskerville Old Face" w:hAnsi="Baskerville Old Face"/>
          <w:bCs/>
          <w:i/>
          <w:iCs/>
          <w:sz w:val="36"/>
          <w:szCs w:val="36"/>
        </w:rPr>
        <w:t xml:space="preserve">Helen </w:t>
      </w:r>
      <w:r w:rsidR="006F4FBE" w:rsidRPr="00AF0E60">
        <w:rPr>
          <w:rFonts w:ascii="Baskerville Old Face" w:hAnsi="Baskerville Old Face"/>
          <w:bCs/>
          <w:i/>
          <w:iCs/>
          <w:sz w:val="36"/>
          <w:szCs w:val="36"/>
        </w:rPr>
        <w:t xml:space="preserve">Han Wei </w:t>
      </w:r>
      <w:r w:rsidRPr="00AF0E60">
        <w:rPr>
          <w:rFonts w:ascii="Baskerville Old Face" w:hAnsi="Baskerville Old Face"/>
          <w:bCs/>
          <w:i/>
          <w:iCs/>
          <w:sz w:val="36"/>
          <w:szCs w:val="36"/>
        </w:rPr>
        <w:t>Luo</w:t>
      </w:r>
    </w:p>
    <w:p w14:paraId="6ECADADE" w14:textId="4D7BD6FC" w:rsidR="00616EA8" w:rsidRDefault="00616EA8" w:rsidP="00616EA8">
      <w:pPr>
        <w:jc w:val="center"/>
        <w:rPr>
          <w:rFonts w:ascii="Baskerville Old Face" w:hAnsi="Baskerville Old Face"/>
        </w:rPr>
      </w:pPr>
    </w:p>
    <w:p w14:paraId="22058F27" w14:textId="0602B24C" w:rsidR="00E32E29" w:rsidRDefault="00000000" w:rsidP="00616EA8">
      <w:pPr>
        <w:jc w:val="center"/>
        <w:rPr>
          <w:rFonts w:ascii="Baskerville Old Face" w:hAnsi="Baskerville Old Face"/>
          <w:color w:val="000000" w:themeColor="text1"/>
        </w:rPr>
      </w:pPr>
      <w:hyperlink r:id="rId8" w:history="1">
        <w:r w:rsidR="00616EA8" w:rsidRPr="00616EA8">
          <w:rPr>
            <w:rStyle w:val="Hyperlink"/>
            <w:rFonts w:ascii="Baskerville Old Face" w:hAnsi="Baskerville Old Face"/>
            <w:color w:val="000000" w:themeColor="text1"/>
            <w:u w:val="none"/>
          </w:rPr>
          <w:t>luo.hanwei@columbia.edu</w:t>
        </w:r>
      </w:hyperlink>
    </w:p>
    <w:p w14:paraId="32112C6E" w14:textId="7E1B56D0" w:rsidR="00616EA8" w:rsidRPr="00616EA8" w:rsidRDefault="00616EA8" w:rsidP="00616EA8">
      <w:pPr>
        <w:jc w:val="center"/>
        <w:rPr>
          <w:rFonts w:ascii="Baskerville Old Face" w:hAnsi="Baskerville Old Face"/>
          <w:color w:val="000000" w:themeColor="text1"/>
        </w:rPr>
      </w:pPr>
      <w:r>
        <w:rPr>
          <w:rFonts w:ascii="Baskerville Old Face" w:hAnsi="Baskerville Old Face"/>
          <w:color w:val="000000" w:themeColor="text1"/>
        </w:rPr>
        <w:t xml:space="preserve">917-517-8369 </w:t>
      </w:r>
    </w:p>
    <w:p w14:paraId="5AAE4F40" w14:textId="40DCA727" w:rsidR="00616EA8" w:rsidRPr="00616EA8" w:rsidRDefault="00616EA8" w:rsidP="00616EA8">
      <w:pPr>
        <w:jc w:val="center"/>
        <w:rPr>
          <w:rFonts w:ascii="Baskerville Old Face" w:hAnsi="Baskerville Old Face"/>
        </w:rPr>
      </w:pPr>
    </w:p>
    <w:p w14:paraId="063202CA" w14:textId="5AB4BE1E" w:rsidR="00616EA8" w:rsidRPr="00616EA8" w:rsidRDefault="00616EA8" w:rsidP="00543B0C">
      <w:pPr>
        <w:rPr>
          <w:rFonts w:ascii="Baskerville Old Face" w:hAnsi="Baskerville Old Face"/>
        </w:rPr>
      </w:pPr>
      <w:r w:rsidRPr="00616EA8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BA96D1" wp14:editId="14946AE7">
                <wp:simplePos x="0" y="0"/>
                <wp:positionH relativeFrom="margin">
                  <wp:align>center</wp:align>
                </wp:positionH>
                <wp:positionV relativeFrom="paragraph">
                  <wp:posOffset>7689</wp:posOffset>
                </wp:positionV>
                <wp:extent cx="425536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536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F834B" id="Straight Connector 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35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1FBC6617" w14:textId="4AE29720" w:rsidR="00616EA8" w:rsidRPr="002D0E14" w:rsidRDefault="002D0E14" w:rsidP="00543B0C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</w:t>
      </w:r>
      <w:r w:rsidR="00616EA8" w:rsidRPr="00E26F34">
        <w:rPr>
          <w:rFonts w:ascii="Baskerville Old Face" w:hAnsi="Baskerville Old Face"/>
          <w:b/>
          <w:bCs/>
          <w:sz w:val="36"/>
          <w:szCs w:val="36"/>
        </w:rPr>
        <w:t xml:space="preserve">Areas of Specialization </w:t>
      </w:r>
      <w:r w:rsidRPr="00E26F34">
        <w:rPr>
          <w:rFonts w:ascii="Baskerville Old Face" w:hAnsi="Baskerville Old Face"/>
          <w:b/>
          <w:bCs/>
          <w:sz w:val="36"/>
          <w:szCs w:val="36"/>
        </w:rPr>
        <w:t xml:space="preserve">     Areas of Competence </w:t>
      </w:r>
    </w:p>
    <w:p w14:paraId="75BE9441" w14:textId="0E0F8ECC" w:rsidR="00616EA8" w:rsidRDefault="00616EA8" w:rsidP="00543B0C">
      <w:pPr>
        <w:rPr>
          <w:rFonts w:ascii="Baskerville Old Face" w:hAnsi="Baskerville Old Face"/>
        </w:rPr>
      </w:pPr>
    </w:p>
    <w:p w14:paraId="41961819" w14:textId="4E65C41E" w:rsidR="002D0E14" w:rsidRDefault="002D0E14" w:rsidP="00543B0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</w:t>
      </w:r>
      <w:r w:rsidR="00616EA8">
        <w:rPr>
          <w:rFonts w:ascii="Baskerville Old Face" w:hAnsi="Baskerville Old Face"/>
        </w:rPr>
        <w:t xml:space="preserve">Ethics </w:t>
      </w:r>
      <w:r>
        <w:rPr>
          <w:rFonts w:ascii="Baskerville Old Face" w:hAnsi="Baskerville Old Face"/>
        </w:rPr>
        <w:t xml:space="preserve">         Social Ontology </w:t>
      </w:r>
    </w:p>
    <w:p w14:paraId="05E5E0E9" w14:textId="3E365C02" w:rsidR="00616EA8" w:rsidRDefault="002D0E14" w:rsidP="00543B0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</w:t>
      </w:r>
      <w:r w:rsidR="00616EA8">
        <w:rPr>
          <w:rFonts w:ascii="Baskerville Old Face" w:hAnsi="Baskerville Old Face"/>
        </w:rPr>
        <w:t xml:space="preserve">Social Epistemology </w:t>
      </w:r>
      <w:r>
        <w:rPr>
          <w:rFonts w:ascii="Baskerville Old Face" w:hAnsi="Baskerville Old Face"/>
        </w:rPr>
        <w:t xml:space="preserve">         Philosophy of Law </w:t>
      </w:r>
    </w:p>
    <w:p w14:paraId="00BA442E" w14:textId="49C435AA" w:rsidR="002D0E14" w:rsidRPr="00616EA8" w:rsidRDefault="002D0E14" w:rsidP="00543B0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Classical Chinese Philosophy          Political Philosophy </w:t>
      </w:r>
    </w:p>
    <w:p w14:paraId="73C4CCE6" w14:textId="38BB8145" w:rsidR="00616EA8" w:rsidRPr="00616EA8" w:rsidRDefault="00616EA8" w:rsidP="00543B0C">
      <w:pPr>
        <w:rPr>
          <w:rFonts w:ascii="Baskerville Old Face" w:hAnsi="Baskerville Old Face"/>
        </w:rPr>
      </w:pPr>
    </w:p>
    <w:p w14:paraId="7399D58B" w14:textId="435EEE6E" w:rsidR="00543B0C" w:rsidRPr="00616EA8" w:rsidRDefault="00083368" w:rsidP="00543B0C">
      <w:pPr>
        <w:rPr>
          <w:rFonts w:ascii="Baskerville Old Face" w:hAnsi="Baskerville Old Face"/>
        </w:rPr>
      </w:pPr>
      <w:r w:rsidRPr="00616EA8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19459A" wp14:editId="74657923">
                <wp:simplePos x="0" y="0"/>
                <wp:positionH relativeFrom="margin">
                  <wp:posOffset>3180030</wp:posOffset>
                </wp:positionH>
                <wp:positionV relativeFrom="paragraph">
                  <wp:posOffset>30109</wp:posOffset>
                </wp:positionV>
                <wp:extent cx="0" cy="3051018"/>
                <wp:effectExtent l="0" t="0" r="38100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1018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0F217" id="Straight Connector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4pt,2.35pt" to="250.4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" strokecolor="#4d2307" strokeweight=".5pt">
                <v:stroke joinstyle="miter"/>
                <w10:wrap anchorx="margin"/>
              </v:line>
            </w:pict>
          </mc:Fallback>
        </mc:AlternateContent>
      </w:r>
      <w:r w:rsidR="002D0E14" w:rsidRPr="00616EA8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8404E" wp14:editId="4295069D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247130" cy="13335"/>
                <wp:effectExtent l="0" t="0" r="2032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7130" cy="13335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9765A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6pt" to="49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" strokecolor="#4d2307" strokeweight=".5pt">
                <v:stroke joinstyle="miter"/>
                <w10:wrap anchorx="margin"/>
              </v:line>
            </w:pict>
          </mc:Fallback>
        </mc:AlternateContent>
      </w:r>
      <w:r w:rsidR="001A1385" w:rsidRPr="00616EA8">
        <w:rPr>
          <w:rFonts w:ascii="Baskerville Old Face" w:hAnsi="Baskerville Old Face"/>
          <w:noProof/>
        </w:rPr>
        <w:t xml:space="preserve">        </w:t>
      </w:r>
    </w:p>
    <w:p w14:paraId="0BDC1DCE" w14:textId="74531BF0" w:rsidR="0014228F" w:rsidRPr="00616EA8" w:rsidRDefault="00543B0C" w:rsidP="00543B0C">
      <w:pPr>
        <w:rPr>
          <w:rFonts w:ascii="Baskerville Old Face" w:hAnsi="Baskerville Old Face"/>
          <w:b/>
          <w:sz w:val="28"/>
        </w:rPr>
      </w:pPr>
      <w:r w:rsidRPr="00E26F34">
        <w:rPr>
          <w:rFonts w:ascii="Baskerville Old Face" w:hAnsi="Baskerville Old Face"/>
          <w:b/>
          <w:sz w:val="32"/>
          <w:szCs w:val="28"/>
        </w:rPr>
        <w:t xml:space="preserve">Education </w:t>
      </w:r>
      <w:r w:rsidR="001249BB" w:rsidRPr="00E26F34">
        <w:rPr>
          <w:rFonts w:ascii="Baskerville Old Face" w:hAnsi="Baskerville Old Face"/>
          <w:b/>
          <w:sz w:val="32"/>
          <w:szCs w:val="28"/>
        </w:rPr>
        <w:t xml:space="preserve">            </w:t>
      </w:r>
      <w:r w:rsidR="001249BB">
        <w:rPr>
          <w:rFonts w:ascii="Baskerville Old Face" w:hAnsi="Baskerville Old Face"/>
          <w:b/>
          <w:sz w:val="28"/>
        </w:rPr>
        <w:t xml:space="preserve">                                           </w:t>
      </w:r>
      <w:r w:rsidR="001249BB" w:rsidRPr="00E26F34">
        <w:rPr>
          <w:rFonts w:ascii="Baskerville Old Face" w:hAnsi="Baskerville Old Face"/>
          <w:b/>
          <w:sz w:val="32"/>
          <w:szCs w:val="28"/>
        </w:rPr>
        <w:t xml:space="preserve">Research Grants </w:t>
      </w:r>
    </w:p>
    <w:p w14:paraId="3A400153" w14:textId="1C5CD345" w:rsidR="00AD47BA" w:rsidRPr="00616EA8" w:rsidRDefault="00E26F34" w:rsidP="00543B0C">
      <w:pPr>
        <w:rPr>
          <w:rFonts w:ascii="Baskerville Old Face" w:hAnsi="Baskerville Old Face"/>
          <w:b/>
          <w:sz w:val="16"/>
          <w:szCs w:val="16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91C17D" wp14:editId="19E9990C">
                <wp:simplePos x="0" y="0"/>
                <wp:positionH relativeFrom="margin">
                  <wp:align>right</wp:align>
                </wp:positionH>
                <wp:positionV relativeFrom="paragraph">
                  <wp:posOffset>118211</wp:posOffset>
                </wp:positionV>
                <wp:extent cx="3105338" cy="2643611"/>
                <wp:effectExtent l="0" t="0" r="1905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338" cy="26436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B5A4C2" w14:textId="789F5DFF" w:rsidR="00E26F34" w:rsidRPr="00E26F34" w:rsidRDefault="00E26F34" w:rsidP="00E26F34">
                            <w:pPr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E26F34">
                              <w:rPr>
                                <w:rFonts w:ascii="Baskerville Old Face" w:hAnsi="Baskerville Old Face"/>
                                <w:b/>
                                <w:bCs/>
                                <w:lang w:val="en-CA"/>
                              </w:rPr>
                              <w:t xml:space="preserve">$17,500 SSHRC CGS-M Grant </w:t>
                            </w:r>
                            <w:r w:rsidRPr="00E26F34">
                              <w:rPr>
                                <w:rFonts w:ascii="Baskerville Old Face" w:hAnsi="Baskerville Old Face"/>
                                <w:lang w:val="en-CA"/>
                              </w:rPr>
                              <w:t xml:space="preserve">for </w:t>
                            </w:r>
                            <w:r>
                              <w:rPr>
                                <w:rFonts w:ascii="Baskerville Old Face" w:hAnsi="Baskerville Old Face"/>
                                <w:lang w:val="en-CA"/>
                              </w:rPr>
                              <w:t>p</w:t>
                            </w:r>
                            <w:r w:rsidRPr="00E26F34">
                              <w:rPr>
                                <w:rFonts w:ascii="Baskerville Old Face" w:hAnsi="Baskerville Old Face"/>
                                <w:lang w:val="en-CA"/>
                              </w:rPr>
                              <w:t>roject</w:t>
                            </w:r>
                            <w:r w:rsidRPr="00E26F34">
                              <w:rPr>
                                <w:rFonts w:ascii="Baskerville Old Face" w:hAnsi="Baskerville Old Face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Pr="00E26F34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  <w:lang w:val="en-CA"/>
                              </w:rPr>
                              <w:t>‘</w:t>
                            </w:r>
                            <w:r w:rsidRPr="00E26F34">
                              <w:rPr>
                                <w:rFonts w:ascii="Baskerville Old Face" w:hAnsi="Baskerville Old Face"/>
                                <w:i/>
                                <w:iCs/>
                                <w:sz w:val="22"/>
                                <w:szCs w:val="22"/>
                                <w:lang w:val="en-CA"/>
                              </w:rPr>
                              <w:t>Doxastic Control and the Harms of Mere Belief’</w:t>
                            </w:r>
                          </w:p>
                          <w:p w14:paraId="6BA779A1" w14:textId="12F205E2" w:rsidR="00E26F34" w:rsidRDefault="00E26F34"/>
                          <w:p w14:paraId="17071B51" w14:textId="77777777" w:rsidR="00E26F34" w:rsidRDefault="00E26F34" w:rsidP="00E26F34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7F8F5965" w14:textId="2B131B32" w:rsidR="00E26F34" w:rsidRPr="00E26F34" w:rsidRDefault="00E26F34" w:rsidP="00E26F34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E26F34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  <w:lang w:val="en-CA"/>
                              </w:rPr>
                              <w:t xml:space="preserve">Research Experience </w:t>
                            </w:r>
                          </w:p>
                          <w:p w14:paraId="39AFDF37" w14:textId="77777777" w:rsidR="00E26F34" w:rsidRDefault="00E26F34" w:rsidP="00E26F34">
                            <w:pPr>
                              <w:rPr>
                                <w:rFonts w:ascii="Baskerville Old Face" w:hAnsi="Baskerville Old Face"/>
                                <w:b/>
                                <w:lang w:val="en-CA"/>
                              </w:rPr>
                            </w:pPr>
                          </w:p>
                          <w:p w14:paraId="2FDE3CEC" w14:textId="70EEE2D1" w:rsidR="00E26F34" w:rsidRDefault="00E26F34" w:rsidP="00E26F34">
                            <w:pPr>
                              <w:rPr>
                                <w:rFonts w:ascii="Baskerville Old Face" w:hAnsi="Baskerville Old Face"/>
                                <w:b/>
                                <w:lang w:val="en-CA"/>
                              </w:rPr>
                            </w:pPr>
                            <w:r w:rsidRPr="00E26F34">
                              <w:rPr>
                                <w:rFonts w:ascii="Baskerville Old Face" w:hAnsi="Baskerville Old Face"/>
                                <w:b/>
                                <w:lang w:val="en-CA"/>
                              </w:rPr>
                              <w:t xml:space="preserve">Research Assistant  </w:t>
                            </w:r>
                          </w:p>
                          <w:p w14:paraId="39657BCA" w14:textId="7F9516C4" w:rsidR="00E26F34" w:rsidRPr="00E26F34" w:rsidRDefault="00E26F34" w:rsidP="00E26F34">
                            <w:pPr>
                              <w:rPr>
                                <w:rFonts w:ascii="Baskerville Old Face" w:hAnsi="Baskerville Old Face"/>
                                <w:bCs/>
                                <w:lang w:val="en-CA"/>
                              </w:rPr>
                            </w:pPr>
                            <w:r w:rsidRPr="00E26F34">
                              <w:rPr>
                                <w:rFonts w:ascii="Baskerville Old Face" w:hAnsi="Baskerville Old Face"/>
                                <w:b/>
                                <w:lang w:val="en-CA"/>
                              </w:rPr>
                              <w:t>SFU, Department of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lang w:val="en-CA"/>
                              </w:rPr>
                              <w:t xml:space="preserve"> Philosophy </w:t>
                            </w:r>
                            <w:r>
                              <w:rPr>
                                <w:rFonts w:ascii="Baskerville Old Face" w:hAnsi="Baskerville Old Face"/>
                                <w:bCs/>
                                <w:lang w:val="en-CA"/>
                              </w:rPr>
                              <w:t>(2019)</w:t>
                            </w:r>
                          </w:p>
                          <w:p w14:paraId="054AD738" w14:textId="77777777" w:rsidR="00E26F34" w:rsidRPr="00E26F34" w:rsidRDefault="00E26F3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Baskerville Old Face" w:hAnsi="Baskerville Old Face"/>
                                <w:b/>
                                <w:lang w:val="en-CA"/>
                              </w:rPr>
                            </w:pPr>
                            <w:r w:rsidRPr="00E26F34">
                              <w:rPr>
                                <w:rFonts w:ascii="Baskerville Old Face" w:hAnsi="Baskerville Old Face"/>
                                <w:bCs/>
                                <w:lang w:val="en-CA"/>
                              </w:rPr>
                              <w:t xml:space="preserve">Supervisor: Professor Jennifer Wang </w:t>
                            </w:r>
                          </w:p>
                          <w:p w14:paraId="232F22DD" w14:textId="77777777" w:rsidR="00E26F34" w:rsidRPr="00E26F34" w:rsidRDefault="00E26F3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E26F34">
                              <w:rPr>
                                <w:rFonts w:ascii="Baskerville Old Face" w:hAnsi="Baskerville Old Face"/>
                                <w:bCs/>
                                <w:sz w:val="22"/>
                                <w:szCs w:val="22"/>
                                <w:lang w:val="en-CA"/>
                              </w:rPr>
                              <w:t>Compile reading material for History of Ethics course (topic: Classical Chinese Philosophy</w:t>
                            </w:r>
                            <w:r w:rsidRPr="00E26F34">
                              <w:rPr>
                                <w:bCs/>
                                <w:sz w:val="22"/>
                                <w:szCs w:val="22"/>
                                <w:lang w:val="en-CA"/>
                              </w:rPr>
                              <w:t>)</w:t>
                            </w:r>
                          </w:p>
                          <w:p w14:paraId="69D87442" w14:textId="77777777" w:rsidR="00E26F34" w:rsidRPr="00E26F34" w:rsidRDefault="00E26F34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1C17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3.3pt;margin-top:9.3pt;width:244.5pt;height:208.1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" filled="f" strokecolor="white [3212]" strokeweight=".5pt">
                <v:textbox>
                  <w:txbxContent>
                    <w:p w14:paraId="6FB5A4C2" w14:textId="789F5DFF" w:rsidR="00E26F34" w:rsidRPr="00E26F34" w:rsidRDefault="00E26F34" w:rsidP="00E26F34">
                      <w:pPr>
                        <w:rPr>
                          <w:rFonts w:ascii="Baskerville Old Face" w:hAnsi="Baskerville Old Face"/>
                          <w:b/>
                        </w:rPr>
                      </w:pPr>
                      <w:r w:rsidRPr="00E26F34">
                        <w:rPr>
                          <w:rFonts w:ascii="Baskerville Old Face" w:hAnsi="Baskerville Old Face"/>
                          <w:b/>
                          <w:bCs/>
                          <w:lang w:val="en-CA"/>
                        </w:rPr>
                        <w:t xml:space="preserve">$17,500 SSHRC CGS-M Grant </w:t>
                      </w:r>
                      <w:r w:rsidRPr="00E26F34">
                        <w:rPr>
                          <w:rFonts w:ascii="Baskerville Old Face" w:hAnsi="Baskerville Old Face"/>
                          <w:lang w:val="en-CA"/>
                        </w:rPr>
                        <w:t xml:space="preserve">for </w:t>
                      </w:r>
                      <w:r>
                        <w:rPr>
                          <w:rFonts w:ascii="Baskerville Old Face" w:hAnsi="Baskerville Old Face"/>
                          <w:lang w:val="en-CA"/>
                        </w:rPr>
                        <w:t>p</w:t>
                      </w:r>
                      <w:r w:rsidRPr="00E26F34">
                        <w:rPr>
                          <w:rFonts w:ascii="Baskerville Old Face" w:hAnsi="Baskerville Old Face"/>
                          <w:lang w:val="en-CA"/>
                        </w:rPr>
                        <w:t>roject</w:t>
                      </w:r>
                      <w:r w:rsidRPr="00E26F34">
                        <w:rPr>
                          <w:rFonts w:ascii="Baskerville Old Face" w:hAnsi="Baskerville Old Face"/>
                          <w:b/>
                          <w:bCs/>
                          <w:lang w:val="en-CA"/>
                        </w:rPr>
                        <w:t xml:space="preserve"> </w:t>
                      </w:r>
                      <w:r w:rsidRPr="00E26F34">
                        <w:rPr>
                          <w:rFonts w:ascii="Baskerville Old Face" w:hAnsi="Baskerville Old Face"/>
                          <w:sz w:val="22"/>
                          <w:szCs w:val="22"/>
                          <w:lang w:val="en-CA"/>
                        </w:rPr>
                        <w:t>‘</w:t>
                      </w:r>
                      <w:r w:rsidRPr="00E26F34">
                        <w:rPr>
                          <w:rFonts w:ascii="Baskerville Old Face" w:hAnsi="Baskerville Old Face"/>
                          <w:i/>
                          <w:iCs/>
                          <w:sz w:val="22"/>
                          <w:szCs w:val="22"/>
                          <w:lang w:val="en-CA"/>
                        </w:rPr>
                        <w:t>Doxastic Control and the Harms of Mere Belief’</w:t>
                      </w:r>
                    </w:p>
                    <w:p w14:paraId="6BA779A1" w14:textId="12F205E2" w:rsidR="00E26F34" w:rsidRDefault="00E26F34"/>
                    <w:p w14:paraId="17071B51" w14:textId="77777777" w:rsidR="00E26F34" w:rsidRDefault="00E26F34" w:rsidP="00E26F34">
                      <w:pPr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14:paraId="7F8F5965" w14:textId="2B131B32" w:rsidR="00E26F34" w:rsidRPr="00E26F34" w:rsidRDefault="00E26F34" w:rsidP="00E26F34">
                      <w:pPr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  <w:lang w:val="en-CA"/>
                        </w:rPr>
                      </w:pPr>
                      <w:r w:rsidRPr="00E26F34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  <w:lang w:val="en-CA"/>
                        </w:rPr>
                        <w:t xml:space="preserve">Research Experience </w:t>
                      </w:r>
                    </w:p>
                    <w:p w14:paraId="39AFDF37" w14:textId="77777777" w:rsidR="00E26F34" w:rsidRDefault="00E26F34" w:rsidP="00E26F34">
                      <w:pPr>
                        <w:rPr>
                          <w:rFonts w:ascii="Baskerville Old Face" w:hAnsi="Baskerville Old Face"/>
                          <w:b/>
                          <w:lang w:val="en-CA"/>
                        </w:rPr>
                      </w:pPr>
                    </w:p>
                    <w:p w14:paraId="2FDE3CEC" w14:textId="70EEE2D1" w:rsidR="00E26F34" w:rsidRDefault="00E26F34" w:rsidP="00E26F34">
                      <w:pPr>
                        <w:rPr>
                          <w:rFonts w:ascii="Baskerville Old Face" w:hAnsi="Baskerville Old Face"/>
                          <w:b/>
                          <w:lang w:val="en-CA"/>
                        </w:rPr>
                      </w:pPr>
                      <w:r w:rsidRPr="00E26F34">
                        <w:rPr>
                          <w:rFonts w:ascii="Baskerville Old Face" w:hAnsi="Baskerville Old Face"/>
                          <w:b/>
                          <w:lang w:val="en-CA"/>
                        </w:rPr>
                        <w:t xml:space="preserve">Research Assistant  </w:t>
                      </w:r>
                    </w:p>
                    <w:p w14:paraId="39657BCA" w14:textId="7F9516C4" w:rsidR="00E26F34" w:rsidRPr="00E26F34" w:rsidRDefault="00E26F34" w:rsidP="00E26F34">
                      <w:pPr>
                        <w:rPr>
                          <w:rFonts w:ascii="Baskerville Old Face" w:hAnsi="Baskerville Old Face"/>
                          <w:bCs/>
                          <w:lang w:val="en-CA"/>
                        </w:rPr>
                      </w:pPr>
                      <w:r w:rsidRPr="00E26F34">
                        <w:rPr>
                          <w:rFonts w:ascii="Baskerville Old Face" w:hAnsi="Baskerville Old Face"/>
                          <w:b/>
                          <w:lang w:val="en-CA"/>
                        </w:rPr>
                        <w:t>SFU, Department of</w:t>
                      </w:r>
                      <w:r>
                        <w:rPr>
                          <w:rFonts w:ascii="Baskerville Old Face" w:hAnsi="Baskerville Old Face"/>
                          <w:b/>
                          <w:lang w:val="en-CA"/>
                        </w:rPr>
                        <w:t xml:space="preserve"> Philosophy </w:t>
                      </w:r>
                      <w:r>
                        <w:rPr>
                          <w:rFonts w:ascii="Baskerville Old Face" w:hAnsi="Baskerville Old Face"/>
                          <w:bCs/>
                          <w:lang w:val="en-CA"/>
                        </w:rPr>
                        <w:t>(2019)</w:t>
                      </w:r>
                    </w:p>
                    <w:p w14:paraId="054AD738" w14:textId="77777777" w:rsidR="00E26F34" w:rsidRPr="00E26F34" w:rsidRDefault="00E26F34">
                      <w:pPr>
                        <w:numPr>
                          <w:ilvl w:val="0"/>
                          <w:numId w:val="7"/>
                        </w:numPr>
                        <w:rPr>
                          <w:rFonts w:ascii="Baskerville Old Face" w:hAnsi="Baskerville Old Face"/>
                          <w:b/>
                          <w:lang w:val="en-CA"/>
                        </w:rPr>
                      </w:pPr>
                      <w:r w:rsidRPr="00E26F34">
                        <w:rPr>
                          <w:rFonts w:ascii="Baskerville Old Face" w:hAnsi="Baskerville Old Face"/>
                          <w:bCs/>
                          <w:lang w:val="en-CA"/>
                        </w:rPr>
                        <w:t xml:space="preserve">Supervisor: Professor Jennifer Wang </w:t>
                      </w:r>
                    </w:p>
                    <w:p w14:paraId="232F22DD" w14:textId="77777777" w:rsidR="00E26F34" w:rsidRPr="00E26F34" w:rsidRDefault="00E26F34">
                      <w:pPr>
                        <w:numPr>
                          <w:ilvl w:val="0"/>
                          <w:numId w:val="7"/>
                        </w:numPr>
                        <w:rPr>
                          <w:b/>
                          <w:sz w:val="22"/>
                          <w:szCs w:val="22"/>
                          <w:lang w:val="en-CA"/>
                        </w:rPr>
                      </w:pPr>
                      <w:r w:rsidRPr="00E26F34">
                        <w:rPr>
                          <w:rFonts w:ascii="Baskerville Old Face" w:hAnsi="Baskerville Old Face"/>
                          <w:bCs/>
                          <w:sz w:val="22"/>
                          <w:szCs w:val="22"/>
                          <w:lang w:val="en-CA"/>
                        </w:rPr>
                        <w:t>Compile reading material for History of Ethics course (topic: Classical Chinese Philosophy</w:t>
                      </w:r>
                      <w:r w:rsidRPr="00E26F34">
                        <w:rPr>
                          <w:bCs/>
                          <w:sz w:val="22"/>
                          <w:szCs w:val="22"/>
                          <w:lang w:val="en-CA"/>
                        </w:rPr>
                        <w:t>)</w:t>
                      </w:r>
                    </w:p>
                    <w:p w14:paraId="69D87442" w14:textId="77777777" w:rsidR="00E26F34" w:rsidRPr="00E26F34" w:rsidRDefault="00E26F34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D934F" w14:textId="0CB2D340" w:rsidR="00E26F34" w:rsidRDefault="00AD47BA" w:rsidP="00543B0C">
      <w:pPr>
        <w:rPr>
          <w:rFonts w:ascii="Baskerville Old Face" w:hAnsi="Baskerville Old Face"/>
          <w:bCs/>
          <w:lang w:val="en-CA"/>
        </w:rPr>
      </w:pPr>
      <w:r w:rsidRPr="00616EA8">
        <w:rPr>
          <w:rFonts w:ascii="Baskerville Old Face" w:hAnsi="Baskerville Old Face"/>
          <w:b/>
        </w:rPr>
        <w:t xml:space="preserve">Columbia University   </w:t>
      </w:r>
      <w:r w:rsidRPr="00616EA8">
        <w:rPr>
          <w:rFonts w:ascii="Baskerville Old Face" w:hAnsi="Baskerville Old Face"/>
          <w:bCs/>
        </w:rPr>
        <w:t>Entering class 2022</w:t>
      </w:r>
      <w:r w:rsidR="001249BB">
        <w:rPr>
          <w:rFonts w:ascii="Baskerville Old Face" w:hAnsi="Baskerville Old Face"/>
          <w:bCs/>
        </w:rPr>
        <w:t xml:space="preserve">                      </w:t>
      </w:r>
      <w:r w:rsidR="00E26F34" w:rsidRPr="00E26F34">
        <w:rPr>
          <w:rFonts w:ascii="Baskerville Old Face" w:hAnsi="Baskerville Old Face"/>
          <w:bCs/>
          <w:lang w:val="en-CA"/>
        </w:rPr>
        <w:t xml:space="preserve"> </w:t>
      </w:r>
    </w:p>
    <w:p w14:paraId="425330EA" w14:textId="707DEAFB" w:rsidR="00E26F34" w:rsidRDefault="00E26F34" w:rsidP="00543B0C">
      <w:pPr>
        <w:rPr>
          <w:rFonts w:ascii="Baskerville Old Face" w:hAnsi="Baskerville Old Face"/>
          <w:bCs/>
        </w:rPr>
      </w:pPr>
      <w:r w:rsidRPr="00616EA8">
        <w:rPr>
          <w:rFonts w:ascii="Baskerville Old Face" w:hAnsi="Baskerville Old Face"/>
          <w:bCs/>
        </w:rPr>
        <w:t xml:space="preserve">PhD </w:t>
      </w:r>
      <w:r>
        <w:rPr>
          <w:rFonts w:ascii="Baskerville Old Face" w:hAnsi="Baskerville Old Face"/>
          <w:bCs/>
        </w:rPr>
        <w:t>–</w:t>
      </w:r>
      <w:r w:rsidRPr="00616EA8">
        <w:rPr>
          <w:rFonts w:ascii="Baskerville Old Face" w:hAnsi="Baskerville Old Face"/>
          <w:bCs/>
        </w:rPr>
        <w:t xml:space="preserve"> P</w:t>
      </w:r>
      <w:r w:rsidR="00083368">
        <w:rPr>
          <w:rFonts w:ascii="Baskerville Old Face" w:hAnsi="Baskerville Old Face"/>
          <w:bCs/>
        </w:rPr>
        <w:t>hilosophy</w:t>
      </w:r>
      <w:r>
        <w:rPr>
          <w:rFonts w:ascii="Baskerville Old Face" w:hAnsi="Baskerville Old Face"/>
          <w:bCs/>
          <w:lang w:val="en-CA"/>
        </w:rPr>
        <w:t xml:space="preserve">                                                     </w:t>
      </w:r>
      <w:r w:rsidRPr="00E26F34">
        <w:rPr>
          <w:rFonts w:ascii="Baskerville Old Face" w:hAnsi="Baskerville Old Face"/>
          <w:bCs/>
          <w:lang w:val="en-CA"/>
        </w:rPr>
        <w:t xml:space="preserve"> </w:t>
      </w:r>
    </w:p>
    <w:p w14:paraId="1BF5805C" w14:textId="0287A410" w:rsidR="00AD47BA" w:rsidRPr="00E26F34" w:rsidRDefault="00E26F34" w:rsidP="00543B0C">
      <w:pPr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  <w:lang w:val="en-CA"/>
        </w:rPr>
        <w:t xml:space="preserve">                                                                         </w:t>
      </w:r>
    </w:p>
    <w:p w14:paraId="728B86A9" w14:textId="238A49E8" w:rsidR="00B47CB4" w:rsidRPr="00616EA8" w:rsidRDefault="00B47CB4" w:rsidP="00543B0C">
      <w:pPr>
        <w:rPr>
          <w:rFonts w:ascii="Baskerville Old Face" w:hAnsi="Baskerville Old Face"/>
          <w:b/>
          <w:i/>
          <w:iCs/>
        </w:rPr>
      </w:pPr>
      <w:r w:rsidRPr="00616EA8">
        <w:rPr>
          <w:rFonts w:ascii="Baskerville Old Face" w:hAnsi="Baskerville Old Face"/>
          <w:b/>
        </w:rPr>
        <w:t xml:space="preserve">University of British Columbia </w:t>
      </w:r>
      <w:r w:rsidR="00616EA8" w:rsidRPr="00616EA8">
        <w:rPr>
          <w:rFonts w:ascii="Baskerville Old Face" w:hAnsi="Baskerville Old Face"/>
          <w:bCs/>
          <w:i/>
          <w:iCs/>
        </w:rPr>
        <w:t xml:space="preserve"> </w:t>
      </w:r>
      <w:r w:rsidR="00BF2162" w:rsidRPr="00616EA8">
        <w:rPr>
          <w:rFonts w:ascii="Baskerville Old Face" w:hAnsi="Baskerville Old Face"/>
          <w:bCs/>
          <w:i/>
          <w:iCs/>
        </w:rPr>
        <w:t>2022</w:t>
      </w:r>
    </w:p>
    <w:p w14:paraId="1D0D6C6F" w14:textId="3F24E329" w:rsidR="00B47CB4" w:rsidRPr="00616EA8" w:rsidRDefault="001249BB" w:rsidP="00543B0C">
      <w:pPr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M.A.</w:t>
      </w:r>
      <w:r w:rsidR="00B47CB4" w:rsidRPr="00616EA8">
        <w:rPr>
          <w:rFonts w:ascii="Baskerville Old Face" w:hAnsi="Baskerville Old Face"/>
          <w:bCs/>
        </w:rPr>
        <w:t xml:space="preserve"> – Philosophy </w:t>
      </w:r>
    </w:p>
    <w:p w14:paraId="6C8E8166" w14:textId="434874FD" w:rsidR="00967C8C" w:rsidRPr="00616EA8" w:rsidRDefault="00AD47BA">
      <w:pPr>
        <w:pStyle w:val="ListParagraph"/>
        <w:numPr>
          <w:ilvl w:val="0"/>
          <w:numId w:val="9"/>
        </w:numPr>
        <w:rPr>
          <w:rFonts w:ascii="Baskerville Old Face" w:hAnsi="Baskerville Old Face"/>
          <w:bCs/>
          <w:sz w:val="20"/>
          <w:szCs w:val="20"/>
        </w:rPr>
      </w:pPr>
      <w:r w:rsidRPr="00616EA8">
        <w:rPr>
          <w:rFonts w:ascii="Baskerville Old Face" w:hAnsi="Baskerville Old Face"/>
          <w:bCs/>
          <w:sz w:val="20"/>
          <w:szCs w:val="20"/>
        </w:rPr>
        <w:t>CGPA – 4.33 (91.3%)</w:t>
      </w:r>
    </w:p>
    <w:p w14:paraId="78542240" w14:textId="77777777" w:rsidR="00B47CB4" w:rsidRPr="00616EA8" w:rsidRDefault="00B47CB4" w:rsidP="00543B0C">
      <w:pPr>
        <w:rPr>
          <w:rFonts w:ascii="Baskerville Old Face" w:hAnsi="Baskerville Old Face"/>
          <w:b/>
          <w:sz w:val="10"/>
          <w:szCs w:val="10"/>
        </w:rPr>
      </w:pPr>
    </w:p>
    <w:p w14:paraId="0531B4C9" w14:textId="1D3DAA6C" w:rsidR="00543B0C" w:rsidRPr="00616EA8" w:rsidRDefault="00543B0C" w:rsidP="00543B0C">
      <w:pPr>
        <w:rPr>
          <w:rFonts w:ascii="Baskerville Old Face" w:hAnsi="Baskerville Old Face"/>
          <w:b/>
        </w:rPr>
      </w:pPr>
      <w:r w:rsidRPr="00616EA8">
        <w:rPr>
          <w:rFonts w:ascii="Baskerville Old Face" w:hAnsi="Baskerville Old Face"/>
          <w:b/>
        </w:rPr>
        <w:t>Simon Fraser University</w:t>
      </w:r>
      <w:r w:rsidR="00D07C7A" w:rsidRPr="00616EA8">
        <w:rPr>
          <w:rFonts w:ascii="Baskerville Old Face" w:hAnsi="Baskerville Old Face"/>
          <w:b/>
        </w:rPr>
        <w:t xml:space="preserve"> </w:t>
      </w:r>
      <w:r w:rsidRPr="00616EA8">
        <w:rPr>
          <w:rFonts w:ascii="Baskerville Old Face" w:hAnsi="Baskerville Old Face"/>
          <w:b/>
          <w:i/>
          <w:iCs/>
        </w:rPr>
        <w:t xml:space="preserve"> </w:t>
      </w:r>
      <w:r w:rsidR="0014228F" w:rsidRPr="00616EA8">
        <w:rPr>
          <w:rFonts w:ascii="Baskerville Old Face" w:hAnsi="Baskerville Old Face"/>
          <w:bCs/>
          <w:i/>
          <w:iCs/>
        </w:rPr>
        <w:t>2016-</w:t>
      </w:r>
      <w:r w:rsidR="00D07C7A" w:rsidRPr="00616EA8">
        <w:rPr>
          <w:rFonts w:ascii="Baskerville Old Face" w:hAnsi="Baskerville Old Face"/>
          <w:bCs/>
          <w:i/>
          <w:iCs/>
        </w:rPr>
        <w:t>2020</w:t>
      </w:r>
    </w:p>
    <w:p w14:paraId="12EA05B6" w14:textId="6655E82F" w:rsidR="002D0E14" w:rsidRDefault="001249BB" w:rsidP="00814A8A">
      <w:pPr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B.A.</w:t>
      </w:r>
      <w:r w:rsidR="00B47CB4" w:rsidRPr="00616EA8">
        <w:rPr>
          <w:rFonts w:ascii="Baskerville Old Face" w:hAnsi="Baskerville Old Face"/>
          <w:bCs/>
        </w:rPr>
        <w:t>, First Class Honours with Distinction</w:t>
      </w:r>
      <w:r w:rsidR="00543B0C" w:rsidRPr="00616EA8">
        <w:rPr>
          <w:rFonts w:ascii="Baskerville Old Face" w:hAnsi="Baskerville Old Face"/>
          <w:bCs/>
        </w:rPr>
        <w:t xml:space="preserve"> </w:t>
      </w:r>
    </w:p>
    <w:p w14:paraId="275864AA" w14:textId="0F9075AB" w:rsidR="002112F4" w:rsidRPr="00616EA8" w:rsidRDefault="00543B0C" w:rsidP="00814A8A">
      <w:pPr>
        <w:rPr>
          <w:rFonts w:ascii="Baskerville Old Face" w:hAnsi="Baskerville Old Face"/>
          <w:bCs/>
        </w:rPr>
      </w:pPr>
      <w:r w:rsidRPr="00616EA8">
        <w:rPr>
          <w:rFonts w:ascii="Baskerville Old Face" w:hAnsi="Baskerville Old Face"/>
          <w:bCs/>
        </w:rPr>
        <w:t>Major in Philosophy and Political Science</w:t>
      </w:r>
    </w:p>
    <w:p w14:paraId="5ED8E671" w14:textId="2D7CF9DD" w:rsidR="00543B0C" w:rsidRPr="001249BB" w:rsidRDefault="002112F4" w:rsidP="00814A8A">
      <w:pPr>
        <w:rPr>
          <w:rFonts w:ascii="Baskerville Old Face" w:hAnsi="Baskerville Old Face"/>
          <w:bCs/>
          <w:i/>
          <w:iCs/>
          <w:sz w:val="22"/>
          <w:szCs w:val="22"/>
        </w:rPr>
      </w:pPr>
      <w:r w:rsidRPr="001249BB">
        <w:rPr>
          <w:rFonts w:ascii="Baskerville Old Face" w:hAnsi="Baskerville Old Face"/>
          <w:bCs/>
          <w:i/>
          <w:iCs/>
          <w:sz w:val="22"/>
          <w:szCs w:val="22"/>
        </w:rPr>
        <w:t>French Cohort Program</w:t>
      </w:r>
      <w:r w:rsidR="001249BB" w:rsidRPr="001249BB">
        <w:rPr>
          <w:rFonts w:ascii="Baskerville Old Face" w:hAnsi="Baskerville Old Face"/>
          <w:bCs/>
          <w:i/>
          <w:iCs/>
          <w:sz w:val="22"/>
          <w:szCs w:val="22"/>
        </w:rPr>
        <w:t xml:space="preserve">, </w:t>
      </w:r>
      <w:r w:rsidRPr="001249BB">
        <w:rPr>
          <w:rFonts w:ascii="Baskerville Old Face" w:hAnsi="Baskerville Old Face"/>
          <w:bCs/>
          <w:i/>
          <w:iCs/>
          <w:sz w:val="22"/>
          <w:szCs w:val="22"/>
        </w:rPr>
        <w:t>Extended Minor in French</w:t>
      </w:r>
      <w:r w:rsidR="00543B0C" w:rsidRPr="001249BB"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</w:t>
      </w:r>
    </w:p>
    <w:p w14:paraId="2780FF4E" w14:textId="65063CA5" w:rsidR="00B47CB4" w:rsidRPr="00616EA8" w:rsidRDefault="00B47CB4">
      <w:pPr>
        <w:pStyle w:val="ListParagraph"/>
        <w:numPr>
          <w:ilvl w:val="0"/>
          <w:numId w:val="8"/>
        </w:numPr>
        <w:rPr>
          <w:rFonts w:ascii="Baskerville Old Face" w:hAnsi="Baskerville Old Face"/>
          <w:bCs/>
          <w:sz w:val="20"/>
          <w:szCs w:val="20"/>
        </w:rPr>
      </w:pPr>
      <w:r w:rsidRPr="00616EA8">
        <w:rPr>
          <w:rFonts w:ascii="Baskerville Old Face" w:hAnsi="Baskerville Old Face"/>
          <w:bCs/>
          <w:sz w:val="20"/>
          <w:szCs w:val="20"/>
        </w:rPr>
        <w:t xml:space="preserve">Concentration in Law and Philosophy </w:t>
      </w:r>
    </w:p>
    <w:p w14:paraId="1FA65593" w14:textId="33E61414" w:rsidR="00543B0C" w:rsidRPr="00616EA8" w:rsidRDefault="002112F4">
      <w:pPr>
        <w:pStyle w:val="ListParagraph"/>
        <w:numPr>
          <w:ilvl w:val="0"/>
          <w:numId w:val="8"/>
        </w:numPr>
        <w:rPr>
          <w:rFonts w:ascii="Baskerville Old Face" w:hAnsi="Baskerville Old Face"/>
          <w:bCs/>
          <w:sz w:val="20"/>
          <w:szCs w:val="20"/>
        </w:rPr>
      </w:pPr>
      <w:r w:rsidRPr="00616EA8">
        <w:rPr>
          <w:rFonts w:ascii="Baskerville Old Face" w:hAnsi="Baskerville Old Face"/>
          <w:bCs/>
          <w:sz w:val="20"/>
          <w:szCs w:val="20"/>
        </w:rPr>
        <w:t>Dean and President’s Honour Roll</w:t>
      </w:r>
      <w:r w:rsidR="001249BB">
        <w:rPr>
          <w:rFonts w:ascii="Baskerville Old Face" w:hAnsi="Baskerville Old Face"/>
          <w:bCs/>
          <w:sz w:val="20"/>
          <w:szCs w:val="20"/>
        </w:rPr>
        <w:t xml:space="preserve">, </w:t>
      </w:r>
      <w:r w:rsidR="00826C49" w:rsidRPr="00616EA8">
        <w:rPr>
          <w:rFonts w:ascii="Baskerville Old Face" w:hAnsi="Baskerville Old Face"/>
          <w:bCs/>
          <w:sz w:val="20"/>
          <w:szCs w:val="20"/>
        </w:rPr>
        <w:t>C</w:t>
      </w:r>
      <w:r w:rsidR="0078581E" w:rsidRPr="00616EA8">
        <w:rPr>
          <w:rFonts w:ascii="Baskerville Old Face" w:hAnsi="Baskerville Old Face"/>
          <w:bCs/>
          <w:sz w:val="20"/>
          <w:szCs w:val="20"/>
        </w:rPr>
        <w:t>GPA 4.09</w:t>
      </w:r>
    </w:p>
    <w:p w14:paraId="32601682" w14:textId="77777777" w:rsidR="002112F4" w:rsidRPr="00616EA8" w:rsidRDefault="002112F4" w:rsidP="00826C49">
      <w:pPr>
        <w:ind w:left="360"/>
        <w:rPr>
          <w:rFonts w:ascii="Baskerville Old Face" w:hAnsi="Baskerville Old Face"/>
          <w:bCs/>
        </w:rPr>
      </w:pPr>
    </w:p>
    <w:p w14:paraId="5548DC3B" w14:textId="77777777" w:rsidR="00083368" w:rsidRPr="00CC5CFF" w:rsidRDefault="00083368" w:rsidP="00814A8A">
      <w:pPr>
        <w:rPr>
          <w:rFonts w:ascii="Baskerville Old Face" w:hAnsi="Baskerville Old Face"/>
          <w:bCs/>
        </w:rPr>
      </w:pPr>
    </w:p>
    <w:p w14:paraId="378A7E40" w14:textId="3FDD8815" w:rsidR="004D2963" w:rsidRPr="00CC5CFF" w:rsidRDefault="00083368" w:rsidP="00814A8A">
      <w:pPr>
        <w:rPr>
          <w:rFonts w:ascii="Baskerville Old Face" w:hAnsi="Baskerville Old Face"/>
          <w:b/>
          <w:sz w:val="28"/>
        </w:rPr>
      </w:pPr>
      <w:r w:rsidRPr="00616EA8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5382AB" wp14:editId="41FD5C2C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4255368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536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2D65B" id="Straight Connector 1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5pt" to="335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1C9B5653" w14:textId="3D831FE6" w:rsidR="00321B76" w:rsidRPr="008925D0" w:rsidRDefault="00476EFE" w:rsidP="00476EFE">
      <w:pPr>
        <w:rPr>
          <w:rFonts w:ascii="Baskerville Old Face" w:hAnsi="Baskerville Old Face"/>
          <w:b/>
          <w:bCs/>
          <w:sz w:val="32"/>
          <w:szCs w:val="32"/>
        </w:rPr>
      </w:pPr>
      <w:r w:rsidRPr="008925D0">
        <w:rPr>
          <w:rFonts w:ascii="Baskerville Old Face" w:hAnsi="Baskerville Old Face"/>
          <w:b/>
          <w:bCs/>
          <w:sz w:val="32"/>
          <w:szCs w:val="32"/>
        </w:rPr>
        <w:t xml:space="preserve">Presentations </w:t>
      </w:r>
    </w:p>
    <w:p w14:paraId="3AA1C9F4" w14:textId="77777777" w:rsidR="00321B76" w:rsidRPr="00616EA8" w:rsidRDefault="00321B76" w:rsidP="00476EFE">
      <w:pPr>
        <w:rPr>
          <w:rFonts w:ascii="Baskerville Old Face" w:hAnsi="Baskerville Old Face"/>
          <w:b/>
          <w:bCs/>
          <w:sz w:val="16"/>
          <w:szCs w:val="16"/>
        </w:rPr>
      </w:pPr>
    </w:p>
    <w:p w14:paraId="46F4F80B" w14:textId="27C62125" w:rsidR="00321B76" w:rsidRPr="00616EA8" w:rsidRDefault="00321B76" w:rsidP="00476EFE">
      <w:pPr>
        <w:rPr>
          <w:rFonts w:ascii="Baskerville Old Face" w:hAnsi="Baskerville Old Face"/>
          <w:b/>
          <w:bCs/>
        </w:rPr>
      </w:pPr>
      <w:r w:rsidRPr="00616EA8">
        <w:rPr>
          <w:rFonts w:ascii="Baskerville Old Face" w:hAnsi="Baskerville Old Face"/>
          <w:b/>
          <w:bCs/>
        </w:rPr>
        <w:t>“Gendered Material Objects”</w:t>
      </w:r>
    </w:p>
    <w:p w14:paraId="1593C77B" w14:textId="4B5EF66F" w:rsidR="00321B76" w:rsidRPr="00616EA8" w:rsidRDefault="00321B7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616EA8">
        <w:rPr>
          <w:rFonts w:ascii="Baskerville Old Face" w:hAnsi="Baskerville Old Face"/>
        </w:rPr>
        <w:t xml:space="preserve">August 2023 - Social Ontology Conference in Stockholm (International Social Ontology Society) </w:t>
      </w:r>
    </w:p>
    <w:p w14:paraId="37FD0AE0" w14:textId="4005CB6F" w:rsidR="00321B76" w:rsidRPr="00616EA8" w:rsidRDefault="00321B7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616EA8">
        <w:rPr>
          <w:rFonts w:ascii="Baskerville Old Face" w:hAnsi="Baskerville Old Face"/>
        </w:rPr>
        <w:t xml:space="preserve">April 2023 Pacific APA Colloquium </w:t>
      </w:r>
    </w:p>
    <w:p w14:paraId="246BEC4E" w14:textId="04EFC323" w:rsidR="00321B76" w:rsidRDefault="00321B76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February </w:t>
      </w:r>
      <w:r w:rsidRPr="00321B76">
        <w:rPr>
          <w:rFonts w:ascii="Garamond" w:hAnsi="Garamond"/>
        </w:rPr>
        <w:t xml:space="preserve">2023 Columbia Philosophy Graduate Workshop </w:t>
      </w:r>
    </w:p>
    <w:p w14:paraId="7D1DC298" w14:textId="7DA45098" w:rsidR="00321B76" w:rsidRPr="00321B76" w:rsidRDefault="00321B76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November 2021 UBC Graduate Colloquium </w:t>
      </w:r>
    </w:p>
    <w:p w14:paraId="07D99AF7" w14:textId="77777777" w:rsidR="006013F2" w:rsidRPr="00083368" w:rsidRDefault="006013F2" w:rsidP="00476EFE">
      <w:pPr>
        <w:rPr>
          <w:rFonts w:ascii="Garamond" w:hAnsi="Garamond"/>
          <w:b/>
          <w:bCs/>
          <w:sz w:val="14"/>
          <w:szCs w:val="14"/>
        </w:rPr>
      </w:pPr>
    </w:p>
    <w:p w14:paraId="28C2910A" w14:textId="3D61759B" w:rsidR="003C0D44" w:rsidRPr="00321B76" w:rsidRDefault="00321B76" w:rsidP="00476EF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“</w:t>
      </w:r>
      <w:r w:rsidR="003C0D44" w:rsidRPr="003C0D44">
        <w:rPr>
          <w:rFonts w:ascii="Garamond" w:hAnsi="Garamond"/>
          <w:b/>
          <w:bCs/>
        </w:rPr>
        <w:t>When the Sprouts Wither:</w:t>
      </w:r>
      <w:r>
        <w:rPr>
          <w:rFonts w:ascii="Garamond" w:hAnsi="Garamond"/>
          <w:b/>
          <w:bCs/>
        </w:rPr>
        <w:t xml:space="preserve"> On</w:t>
      </w:r>
      <w:r w:rsidR="003C0D44" w:rsidRPr="003C0D44">
        <w:rPr>
          <w:rFonts w:ascii="Garamond" w:hAnsi="Garamond"/>
          <w:b/>
          <w:bCs/>
        </w:rPr>
        <w:t xml:space="preserve"> the Mengzi-Xunzi </w:t>
      </w:r>
      <w:r w:rsidR="003C0D44">
        <w:rPr>
          <w:rFonts w:ascii="Garamond" w:hAnsi="Garamond"/>
          <w:b/>
          <w:bCs/>
        </w:rPr>
        <w:t>D</w:t>
      </w:r>
      <w:r w:rsidR="003C0D44" w:rsidRPr="003C0D44">
        <w:rPr>
          <w:rFonts w:ascii="Garamond" w:hAnsi="Garamond"/>
          <w:b/>
          <w:bCs/>
        </w:rPr>
        <w:t xml:space="preserve">isagreement on </w:t>
      </w:r>
      <w:r w:rsidR="003C0D44">
        <w:rPr>
          <w:rFonts w:ascii="Garamond" w:hAnsi="Garamond"/>
          <w:b/>
          <w:bCs/>
        </w:rPr>
        <w:t>H</w:t>
      </w:r>
      <w:r w:rsidR="003C0D44" w:rsidRPr="003C0D44">
        <w:rPr>
          <w:rFonts w:ascii="Garamond" w:hAnsi="Garamond"/>
          <w:b/>
          <w:bCs/>
        </w:rPr>
        <w:t xml:space="preserve">uman </w:t>
      </w:r>
      <w:r w:rsidR="003C0D44">
        <w:rPr>
          <w:rFonts w:ascii="Garamond" w:hAnsi="Garamond"/>
          <w:b/>
          <w:bCs/>
        </w:rPr>
        <w:t>N</w:t>
      </w:r>
      <w:r w:rsidR="003C0D44" w:rsidRPr="003C0D44">
        <w:rPr>
          <w:rFonts w:ascii="Garamond" w:hAnsi="Garamond"/>
          <w:b/>
          <w:bCs/>
        </w:rPr>
        <w:t>ature</w:t>
      </w:r>
      <w:r>
        <w:rPr>
          <w:rFonts w:ascii="Garamond" w:hAnsi="Garamond"/>
          <w:b/>
          <w:bCs/>
        </w:rPr>
        <w:t>”</w:t>
      </w:r>
      <w:r w:rsidR="003C0D44">
        <w:rPr>
          <w:rFonts w:ascii="Garamond" w:hAnsi="Garamond"/>
          <w:b/>
          <w:bCs/>
        </w:rPr>
        <w:t xml:space="preserve">                                                                                                               </w:t>
      </w:r>
    </w:p>
    <w:p w14:paraId="3F6822DE" w14:textId="5094782A" w:rsidR="00321B76" w:rsidRDefault="00321B76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January 2023 </w:t>
      </w:r>
      <w:r w:rsidR="003C0D44" w:rsidRPr="00321B76">
        <w:rPr>
          <w:rFonts w:ascii="Garamond" w:hAnsi="Garamond"/>
        </w:rPr>
        <w:t xml:space="preserve">Eastern APA </w:t>
      </w:r>
      <w:r>
        <w:rPr>
          <w:rFonts w:ascii="Garamond" w:hAnsi="Garamond"/>
        </w:rPr>
        <w:t>Colloquium</w:t>
      </w:r>
      <w:r w:rsidR="003C0D44" w:rsidRPr="00321B76">
        <w:rPr>
          <w:rFonts w:ascii="Garamond" w:hAnsi="Garamond"/>
        </w:rPr>
        <w:t xml:space="preserve"> as part of the ACPA </w:t>
      </w:r>
    </w:p>
    <w:p w14:paraId="655F017F" w14:textId="30673350" w:rsidR="003C0D44" w:rsidRPr="00616EA8" w:rsidRDefault="003C0D44" w:rsidP="00321B76">
      <w:pPr>
        <w:rPr>
          <w:rFonts w:ascii="Garamond" w:hAnsi="Garamond"/>
          <w:sz w:val="10"/>
          <w:szCs w:val="10"/>
        </w:rPr>
      </w:pPr>
    </w:p>
    <w:p w14:paraId="016245F3" w14:textId="72ADA1F2" w:rsidR="00F04F03" w:rsidRDefault="00321B76" w:rsidP="00476EFE">
      <w:pPr>
        <w:rPr>
          <w:rFonts w:ascii="Garamond" w:hAnsi="Garamond"/>
          <w:i/>
          <w:iCs/>
        </w:rPr>
      </w:pPr>
      <w:r>
        <w:rPr>
          <w:rFonts w:ascii="Garamond" w:hAnsi="Garamond"/>
          <w:b/>
          <w:bCs/>
        </w:rPr>
        <w:t>“</w:t>
      </w:r>
      <w:r w:rsidR="00F04F03">
        <w:rPr>
          <w:rFonts w:ascii="Garamond" w:hAnsi="Garamond"/>
          <w:b/>
          <w:bCs/>
        </w:rPr>
        <w:t xml:space="preserve">The Harms of Mere </w:t>
      </w:r>
      <w:r>
        <w:rPr>
          <w:rFonts w:ascii="Garamond" w:hAnsi="Garamond"/>
          <w:b/>
          <w:bCs/>
        </w:rPr>
        <w:t xml:space="preserve">Belief” </w:t>
      </w:r>
    </w:p>
    <w:p w14:paraId="0FAF5C4D" w14:textId="423E250E" w:rsidR="00F04F03" w:rsidRDefault="00321B76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August 2022 - </w:t>
      </w:r>
      <w:r w:rsidR="00F04F03" w:rsidRPr="00321B76">
        <w:rPr>
          <w:rFonts w:ascii="Garamond" w:hAnsi="Garamond"/>
        </w:rPr>
        <w:t xml:space="preserve">Rocky Mountain Ethics Congress poster presentation </w:t>
      </w:r>
    </w:p>
    <w:p w14:paraId="65206BF1" w14:textId="2BCD6D8F" w:rsidR="00321B76" w:rsidRPr="00321B76" w:rsidRDefault="00321B76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April 2022 UBC Graduate Colloquium </w:t>
      </w:r>
    </w:p>
    <w:p w14:paraId="35D53EB7" w14:textId="77777777" w:rsidR="00631A84" w:rsidRPr="00616EA8" w:rsidRDefault="00631A84" w:rsidP="00476EFE">
      <w:pPr>
        <w:rPr>
          <w:rFonts w:ascii="Garamond" w:hAnsi="Garamond"/>
          <w:b/>
          <w:bCs/>
          <w:sz w:val="10"/>
          <w:szCs w:val="10"/>
        </w:rPr>
      </w:pPr>
    </w:p>
    <w:p w14:paraId="62014F76" w14:textId="0597CD94" w:rsidR="00F04F03" w:rsidRDefault="00321B76" w:rsidP="00476EF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“</w:t>
      </w:r>
      <w:r w:rsidR="00631A84" w:rsidRPr="00631A84">
        <w:rPr>
          <w:rFonts w:ascii="Garamond" w:hAnsi="Garamond"/>
          <w:b/>
          <w:bCs/>
        </w:rPr>
        <w:t>The Problem of Forgotten Moral Truths</w:t>
      </w:r>
      <w:r>
        <w:rPr>
          <w:rFonts w:ascii="Garamond" w:hAnsi="Garamond"/>
          <w:b/>
          <w:bCs/>
        </w:rPr>
        <w:t>”</w:t>
      </w:r>
      <w:r w:rsidR="00631A84" w:rsidRPr="00631A84">
        <w:rPr>
          <w:rFonts w:ascii="Garamond" w:hAnsi="Garamond"/>
          <w:b/>
          <w:bCs/>
        </w:rPr>
        <w:t xml:space="preserve">             </w:t>
      </w:r>
      <w:r w:rsidR="00631A84">
        <w:rPr>
          <w:rFonts w:ascii="Garamond" w:hAnsi="Garamond"/>
          <w:b/>
          <w:bCs/>
        </w:rPr>
        <w:t xml:space="preserve">  </w:t>
      </w:r>
      <w:r w:rsidR="00631A84" w:rsidRPr="00631A84">
        <w:rPr>
          <w:rFonts w:ascii="Garamond" w:hAnsi="Garamond"/>
          <w:b/>
          <w:bCs/>
        </w:rPr>
        <w:t xml:space="preserve">  </w:t>
      </w:r>
      <w:r w:rsidR="00631A84">
        <w:rPr>
          <w:rFonts w:ascii="Garamond" w:hAnsi="Garamond"/>
          <w:b/>
          <w:bCs/>
        </w:rPr>
        <w:t xml:space="preserve">                                                           </w:t>
      </w:r>
    </w:p>
    <w:p w14:paraId="4D1EB0A9" w14:textId="2239E810" w:rsidR="00631A84" w:rsidRDefault="00321B76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July 2022 - </w:t>
      </w:r>
      <w:r w:rsidR="00631A84" w:rsidRPr="00321B76">
        <w:rPr>
          <w:rFonts w:ascii="Garamond" w:hAnsi="Garamond"/>
        </w:rPr>
        <w:t>USC Rightness, Ignorance, Certainty and Praise Workshop</w:t>
      </w:r>
    </w:p>
    <w:p w14:paraId="0CA4DB98" w14:textId="303C1532" w:rsidR="00321B76" w:rsidRDefault="00321B76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April 2022 – Pacific APA Colloquium </w:t>
      </w:r>
    </w:p>
    <w:p w14:paraId="627FDF03" w14:textId="44865B00" w:rsidR="00B4286F" w:rsidRDefault="00321B76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February 2022 UBC Graduate Colloquium </w:t>
      </w:r>
    </w:p>
    <w:p w14:paraId="33EA4F2B" w14:textId="77777777" w:rsidR="00AC2123" w:rsidRDefault="00AC2123" w:rsidP="005F124D">
      <w:pPr>
        <w:rPr>
          <w:rFonts w:ascii="Garamond" w:hAnsi="Garamond"/>
          <w:b/>
          <w:sz w:val="28"/>
          <w:lang w:val="en-CA"/>
        </w:rPr>
      </w:pPr>
    </w:p>
    <w:p w14:paraId="314DF603" w14:textId="6AA3542C" w:rsidR="005F124D" w:rsidRDefault="001129BD" w:rsidP="00083368">
      <w:pPr>
        <w:rPr>
          <w:rFonts w:ascii="Garamond" w:hAnsi="Garamond"/>
          <w:b/>
          <w:sz w:val="28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42143D" wp14:editId="2B57F7DE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3884930" cy="12700"/>
                <wp:effectExtent l="0" t="0" r="2032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493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FDFC4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pt" to="305.9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34C2B96C" w14:textId="20D9FE72" w:rsidR="005F124D" w:rsidRDefault="000B2084" w:rsidP="00083368">
      <w:pPr>
        <w:rPr>
          <w:rFonts w:ascii="Garamond" w:hAnsi="Garamond"/>
          <w:b/>
          <w:sz w:val="28"/>
          <w:lang w:val="en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2A2721" wp14:editId="01AD21E3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884930" cy="12700"/>
                <wp:effectExtent l="0" t="0" r="2032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493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BE718" id="Straight Connector 1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5pt" to="305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2F22D615" w14:textId="710A3BE8" w:rsidR="005F124D" w:rsidRPr="000B2084" w:rsidRDefault="000B2084" w:rsidP="000B2084">
      <w:pPr>
        <w:jc w:val="center"/>
        <w:rPr>
          <w:rFonts w:ascii="Garamond" w:hAnsi="Garamond"/>
          <w:b/>
          <w:sz w:val="32"/>
          <w:szCs w:val="28"/>
          <w:lang w:val="en-CA"/>
        </w:rPr>
      </w:pPr>
      <w:r w:rsidRPr="000B2084">
        <w:rPr>
          <w:rFonts w:ascii="Garamond" w:hAnsi="Garamond"/>
          <w:b/>
          <w:sz w:val="32"/>
          <w:szCs w:val="28"/>
          <w:lang w:val="en-CA"/>
        </w:rPr>
        <w:t xml:space="preserve">Teaching </w:t>
      </w:r>
    </w:p>
    <w:p w14:paraId="03569294" w14:textId="7D281C25" w:rsidR="005F124D" w:rsidRDefault="00686424" w:rsidP="00083368">
      <w:pPr>
        <w:rPr>
          <w:rFonts w:ascii="Garamond" w:hAnsi="Garamond"/>
          <w:b/>
          <w:sz w:val="28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8D8268" wp14:editId="35EE0FFF">
                <wp:simplePos x="0" y="0"/>
                <wp:positionH relativeFrom="margin">
                  <wp:posOffset>3190165</wp:posOffset>
                </wp:positionH>
                <wp:positionV relativeFrom="paragraph">
                  <wp:posOffset>123397</wp:posOffset>
                </wp:positionV>
                <wp:extent cx="0" cy="2488018"/>
                <wp:effectExtent l="0" t="0" r="3810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88018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3A85B" id="Straight Connector 17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pt,9.7pt" to="251.2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" strokecolor="#4d2307" strokeweight=".5pt">
                <v:stroke joinstyle="miter"/>
                <w10:wrap anchorx="margin"/>
              </v:line>
            </w:pict>
          </mc:Fallback>
        </mc:AlternateContent>
      </w:r>
      <w:r w:rsidR="008925D0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61D97F" wp14:editId="2B99F818">
                <wp:simplePos x="0" y="0"/>
                <wp:positionH relativeFrom="margin">
                  <wp:posOffset>3315354</wp:posOffset>
                </wp:positionH>
                <wp:positionV relativeFrom="paragraph">
                  <wp:posOffset>266065</wp:posOffset>
                </wp:positionV>
                <wp:extent cx="3422015" cy="2643505"/>
                <wp:effectExtent l="0" t="0" r="26035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015" cy="2643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71DF7D" w14:textId="6BE42EBB" w:rsidR="00B4286F" w:rsidRPr="00B4286F" w:rsidRDefault="00B4286F" w:rsidP="000B2084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lang w:val="en-CA"/>
                              </w:rPr>
                              <w:t xml:space="preserve">PIKSI – Boston Teaching Fellow, </w:t>
                            </w:r>
                            <w:r w:rsidRPr="00B4286F">
                              <w:rPr>
                                <w:rFonts w:ascii="Baskerville Old Face" w:hAnsi="Baskerville Old Face"/>
                                <w:lang w:val="en-CA"/>
                              </w:rPr>
                              <w:t xml:space="preserve">MIT 2023 </w:t>
                            </w:r>
                          </w:p>
                          <w:p w14:paraId="2534752D" w14:textId="77777777" w:rsidR="00B4286F" w:rsidRPr="00B4286F" w:rsidRDefault="00B4286F" w:rsidP="000B2084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</w:p>
                          <w:p w14:paraId="4CC44695" w14:textId="4C4303AE" w:rsidR="00B4286F" w:rsidRPr="006F61B6" w:rsidRDefault="00B4286F" w:rsidP="000B2084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F61B6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  <w:t xml:space="preserve">Teaching seminar titled “Confucius and the Virtue of Civility” </w:t>
                            </w:r>
                          </w:p>
                          <w:p w14:paraId="41F10540" w14:textId="0C7367A4" w:rsidR="00B4286F" w:rsidRPr="006F61B6" w:rsidRDefault="00B4286F" w:rsidP="000B2084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F61B6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  <w:t>Mentoring underrepresented students in philosophy</w:t>
                            </w:r>
                          </w:p>
                          <w:p w14:paraId="425BAADC" w14:textId="5231AAEF" w:rsidR="00B4286F" w:rsidRPr="006F61B6" w:rsidRDefault="00B4286F" w:rsidP="000B2084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F61B6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  <w:t xml:space="preserve">Program organization and candidate selection </w:t>
                            </w:r>
                          </w:p>
                          <w:p w14:paraId="5A30189D" w14:textId="77777777" w:rsidR="00B4286F" w:rsidRDefault="00B4286F" w:rsidP="000B2084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lang w:val="en-CA"/>
                              </w:rPr>
                            </w:pPr>
                          </w:p>
                          <w:p w14:paraId="40DE8433" w14:textId="7C761C7E" w:rsidR="000B2084" w:rsidRDefault="0093288F" w:rsidP="000B2084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lang w:val="en-CA"/>
                              </w:rPr>
                              <w:t xml:space="preserve">Writing and Learning Instructor – </w:t>
                            </w:r>
                            <w:r w:rsidRPr="0093288F">
                              <w:rPr>
                                <w:rFonts w:ascii="Baskerville Old Face" w:hAnsi="Baskerville Old Face"/>
                                <w:lang w:val="en-CA"/>
                              </w:rPr>
                              <w:t>Simon Fraser University Library, Student Learning Commons</w:t>
                            </w:r>
                          </w:p>
                          <w:p w14:paraId="06265933" w14:textId="5830F236" w:rsidR="0093288F" w:rsidRDefault="0093288F" w:rsidP="000B2084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lang w:val="en-CA"/>
                              </w:rPr>
                              <w:t>2019-2020</w:t>
                            </w:r>
                          </w:p>
                          <w:p w14:paraId="7071BF6D" w14:textId="77777777" w:rsidR="001F6CA7" w:rsidRDefault="001F6CA7" w:rsidP="000B2084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68C8D3A9" w14:textId="05E9ABD5" w:rsidR="0093288F" w:rsidRDefault="0093288F" w:rsidP="000B2084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  <w:t>Consultations with students (undergraduate and graduate) on writing improvement</w:t>
                            </w:r>
                            <w:r w:rsidR="00B4286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  <w:t xml:space="preserve"> and studying strategies </w:t>
                            </w:r>
                          </w:p>
                          <w:p w14:paraId="62047075" w14:textId="5F5B3389" w:rsidR="00B4286F" w:rsidRDefault="00B4286F" w:rsidP="000B2084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48D4F259" w14:textId="53A22284" w:rsidR="00B4286F" w:rsidRPr="0093288F" w:rsidRDefault="00B4286F" w:rsidP="000B2084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  <w:t xml:space="preserve">Attend and present weekly seminars on topics in pedagogy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D97F" id="Text Box 19" o:spid="_x0000_s1027" type="#_x0000_t202" style="position:absolute;margin-left:261.05pt;margin-top:20.95pt;width:269.45pt;height:208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" filled="f" strokecolor="white [3212]" strokeweight=".5pt">
                <v:textbox>
                  <w:txbxContent>
                    <w:p w14:paraId="0A71DF7D" w14:textId="6BE42EBB" w:rsidR="00B4286F" w:rsidRPr="00B4286F" w:rsidRDefault="00B4286F" w:rsidP="000B2084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lang w:val="en-CA"/>
                        </w:rPr>
                        <w:t xml:space="preserve">PIKSI – Boston Teaching Fellow, </w:t>
                      </w:r>
                      <w:r w:rsidRPr="00B4286F">
                        <w:rPr>
                          <w:rFonts w:ascii="Baskerville Old Face" w:hAnsi="Baskerville Old Face"/>
                          <w:lang w:val="en-CA"/>
                        </w:rPr>
                        <w:t xml:space="preserve">MIT 2023 </w:t>
                      </w:r>
                    </w:p>
                    <w:p w14:paraId="2534752D" w14:textId="77777777" w:rsidR="00B4286F" w:rsidRPr="00B4286F" w:rsidRDefault="00B4286F" w:rsidP="000B2084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</w:p>
                    <w:p w14:paraId="4CC44695" w14:textId="4C4303AE" w:rsidR="00B4286F" w:rsidRPr="006F61B6" w:rsidRDefault="00B4286F" w:rsidP="000B2084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</w:pPr>
                      <w:r w:rsidRPr="006F61B6"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  <w:t xml:space="preserve">Teaching seminar titled “Confucius and the Virtue of Civility” </w:t>
                      </w:r>
                    </w:p>
                    <w:p w14:paraId="41F10540" w14:textId="0C7367A4" w:rsidR="00B4286F" w:rsidRPr="006F61B6" w:rsidRDefault="00B4286F" w:rsidP="000B2084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</w:pPr>
                      <w:r w:rsidRPr="006F61B6"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  <w:t>Mentoring underrepresented students in philosophy</w:t>
                      </w:r>
                    </w:p>
                    <w:p w14:paraId="425BAADC" w14:textId="5231AAEF" w:rsidR="00B4286F" w:rsidRPr="006F61B6" w:rsidRDefault="00B4286F" w:rsidP="000B2084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</w:pPr>
                      <w:r w:rsidRPr="006F61B6"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  <w:t xml:space="preserve">Program organization and candidate selection </w:t>
                      </w:r>
                    </w:p>
                    <w:p w14:paraId="5A30189D" w14:textId="77777777" w:rsidR="00B4286F" w:rsidRDefault="00B4286F" w:rsidP="000B2084">
                      <w:pPr>
                        <w:rPr>
                          <w:rFonts w:ascii="Baskerville Old Face" w:hAnsi="Baskerville Old Face"/>
                          <w:b/>
                          <w:bCs/>
                          <w:lang w:val="en-CA"/>
                        </w:rPr>
                      </w:pPr>
                    </w:p>
                    <w:p w14:paraId="40DE8433" w14:textId="7C761C7E" w:rsidR="000B2084" w:rsidRDefault="0093288F" w:rsidP="000B2084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lang w:val="en-CA"/>
                        </w:rPr>
                        <w:t xml:space="preserve">Writing and Learning Instructor – </w:t>
                      </w:r>
                      <w:r w:rsidRPr="0093288F">
                        <w:rPr>
                          <w:rFonts w:ascii="Baskerville Old Face" w:hAnsi="Baskerville Old Face"/>
                          <w:lang w:val="en-CA"/>
                        </w:rPr>
                        <w:t>Simon Fraser University Library, Student Learning Commons</w:t>
                      </w:r>
                    </w:p>
                    <w:p w14:paraId="06265933" w14:textId="5830F236" w:rsidR="0093288F" w:rsidRDefault="0093288F" w:rsidP="000B2084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  <w:r>
                        <w:rPr>
                          <w:rFonts w:ascii="Baskerville Old Face" w:hAnsi="Baskerville Old Face"/>
                          <w:lang w:val="en-CA"/>
                        </w:rPr>
                        <w:t>2019-2020</w:t>
                      </w:r>
                    </w:p>
                    <w:p w14:paraId="7071BF6D" w14:textId="77777777" w:rsidR="001F6CA7" w:rsidRDefault="001F6CA7" w:rsidP="000B2084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</w:pPr>
                    </w:p>
                    <w:p w14:paraId="68C8D3A9" w14:textId="05E9ABD5" w:rsidR="0093288F" w:rsidRDefault="0093288F" w:rsidP="000B2084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  <w:t>Consultations with students (undergraduate and graduate) on writing improvement</w:t>
                      </w:r>
                      <w:r w:rsidR="00B4286F"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  <w:t xml:space="preserve"> and studying strategies </w:t>
                      </w:r>
                    </w:p>
                    <w:p w14:paraId="62047075" w14:textId="5F5B3389" w:rsidR="00B4286F" w:rsidRDefault="00B4286F" w:rsidP="000B2084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</w:pPr>
                    </w:p>
                    <w:p w14:paraId="48D4F259" w14:textId="53A22284" w:rsidR="00B4286F" w:rsidRPr="0093288F" w:rsidRDefault="00B4286F" w:rsidP="000B2084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  <w:t xml:space="preserve">Attend and present weekly seminars on topics in pedagogy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5D0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25BA0B" wp14:editId="609D276B">
                <wp:simplePos x="0" y="0"/>
                <wp:positionH relativeFrom="page">
                  <wp:posOffset>126749</wp:posOffset>
                </wp:positionH>
                <wp:positionV relativeFrom="paragraph">
                  <wp:posOffset>248040</wp:posOffset>
                </wp:positionV>
                <wp:extent cx="3561715" cy="2580237"/>
                <wp:effectExtent l="0" t="0" r="19685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25802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A3CD55" w14:textId="7ABC7787" w:rsidR="000B2084" w:rsidRPr="000B2084" w:rsidRDefault="000B2084" w:rsidP="0093288F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0B208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Teaching Assistant – </w:t>
                            </w:r>
                            <w:r w:rsidRPr="000B2084">
                              <w:rPr>
                                <w:rFonts w:ascii="Baskerville Old Face" w:hAnsi="Baskerville Old Face"/>
                              </w:rPr>
                              <w:t>University of British</w:t>
                            </w:r>
                            <w:r w:rsidR="0093288F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0B2084">
                              <w:rPr>
                                <w:rFonts w:ascii="Baskerville Old Face" w:hAnsi="Baskerville Old Face"/>
                              </w:rPr>
                              <w:t xml:space="preserve">Columbia                                                                              </w:t>
                            </w:r>
                          </w:p>
                          <w:p w14:paraId="4DCE4AF7" w14:textId="77777777" w:rsidR="000B2084" w:rsidRDefault="000B2084" w:rsidP="000B2084">
                            <w:pPr>
                              <w:jc w:val="right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</w:p>
                          <w:p w14:paraId="54B9879D" w14:textId="7F006922" w:rsidR="000B2084" w:rsidRPr="000B2084" w:rsidRDefault="000B2084" w:rsidP="000B2084">
                            <w:pPr>
                              <w:jc w:val="right"/>
                              <w:rPr>
                                <w:rFonts w:ascii="Baskerville Old Face" w:hAnsi="Baskerville Old Face"/>
                                <w:i/>
                                <w:iCs/>
                              </w:rPr>
                            </w:pPr>
                            <w:r w:rsidRPr="000B208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Business Ethics, </w:t>
                            </w:r>
                            <w:r w:rsidRPr="000B208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Rana Ahmad</w:t>
                            </w:r>
                            <w:r w:rsidRPr="000B2084"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084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2022</w:t>
                            </w:r>
                            <w:r w:rsidRPr="000B2084"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</w:p>
                          <w:p w14:paraId="25048E3A" w14:textId="0FC7CC97" w:rsidR="000B2084" w:rsidRDefault="000B2084" w:rsidP="000B2084">
                            <w:pPr>
                              <w:jc w:val="center"/>
                              <w:rPr>
                                <w:rFonts w:ascii="Baskerville Old Face" w:hAnsi="Baskerville Old Fac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           </w:t>
                            </w:r>
                            <w:r w:rsidRPr="000B208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Contemporary Moral Problems, </w:t>
                            </w:r>
                            <w:r w:rsidRPr="000B208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Rana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08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Ahmad </w:t>
                            </w:r>
                            <w:r w:rsidRPr="000B2084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  <w:p w14:paraId="7456A508" w14:textId="24113FBA" w:rsidR="000B2084" w:rsidRDefault="0093288F" w:rsidP="000B2084">
                            <w:pPr>
                              <w:rPr>
                                <w:rFonts w:ascii="Baskerville Old Face" w:hAnsi="Baskerville Old Fac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Philosophy of Law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</w:rPr>
                              <w:t xml:space="preserve">,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Thomas Bittner</w:t>
                            </w:r>
                            <w:r w:rsidR="000B2084" w:rsidRPr="0093288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084" w:rsidRPr="0093288F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2021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</w:p>
                          <w:p w14:paraId="3B0626A8" w14:textId="49E735DB" w:rsidR="000B2084" w:rsidRDefault="0093288F" w:rsidP="000B2084">
                            <w:pPr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iCs/>
                              </w:rPr>
                              <w:t xml:space="preserve">                          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Introduction to Logic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</w:rPr>
                              <w:t xml:space="preserve">,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David Gilbert</w:t>
                            </w:r>
                            <w:r w:rsidRPr="0093288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14:paraId="7605D385" w14:textId="22956819" w:rsidR="000B2084" w:rsidRDefault="0093288F" w:rsidP="000B2084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Introduction to Epistemolog</w:t>
                            </w:r>
                            <w:r w:rsidR="000B2084" w:rsidRPr="000B2084"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0B2084" w:rsidRPr="000B2084">
                              <w:t>,</w:t>
                            </w:r>
                            <w:r>
                              <w:t xml:space="preserve"> </w:t>
                            </w:r>
                            <w:r w:rsidR="000B2084" w:rsidRPr="000B2084">
                              <w:rPr>
                                <w:sz w:val="20"/>
                                <w:szCs w:val="20"/>
                              </w:rPr>
                              <w:t xml:space="preserve">Christopher Stevens </w:t>
                            </w:r>
                            <w:r w:rsidR="000B2084" w:rsidRPr="000B208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14:paraId="58908303" w14:textId="4CA65221" w:rsidR="000B2084" w:rsidRPr="000B2084" w:rsidRDefault="0093288F" w:rsidP="000B2084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             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Introduction to Epistemology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</w:rPr>
                              <w:t xml:space="preserve">, </w:t>
                            </w:r>
                            <w:r w:rsidRPr="0093288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A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nders </w:t>
                            </w:r>
                            <w:r w:rsidRPr="0093288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Kraal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  <w:p w14:paraId="3AFEE0EF" w14:textId="663B3193" w:rsidR="000B2084" w:rsidRPr="000B2084" w:rsidRDefault="0093288F" w:rsidP="000B2084">
                            <w:pPr>
                              <w:rPr>
                                <w:rFonts w:ascii="Baskerville Old Face" w:hAnsi="Baskerville Old Fac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       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Introduction to Epistemology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</w:rPr>
                              <w:t xml:space="preserve">,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Jonathan </w:t>
                            </w:r>
                            <w:r w:rsidRPr="0093288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Ichikawa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  <w:p w14:paraId="5F07F84E" w14:textId="50D9ABF9" w:rsidR="000B2084" w:rsidRDefault="0093288F" w:rsidP="000B2084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                         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Biomedical Ethics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</w:rPr>
                              <w:t xml:space="preserve">, </w:t>
                            </w:r>
                            <w:r w:rsidR="000B2084" w:rsidRPr="000B208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Leslie Burkholder </w:t>
                            </w:r>
                            <w:r w:rsidRPr="0093288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  <w:p w14:paraId="49A74E17" w14:textId="326BB201" w:rsidR="0093288F" w:rsidRDefault="0093288F" w:rsidP="000B2084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14:paraId="20A5486E" w14:textId="77777777" w:rsidR="0093288F" w:rsidRDefault="0093288F" w:rsidP="0093288F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93288F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Essay Clinic Instructor</w:t>
                            </w:r>
                            <w:r w:rsidRPr="0093288F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– University of British Columbia</w:t>
                            </w:r>
                          </w:p>
                          <w:p w14:paraId="408CBBB7" w14:textId="35DA321D" w:rsidR="000B2084" w:rsidRPr="008925D0" w:rsidRDefault="0093288F" w:rsidP="008925D0">
                            <w:pPr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="00B4286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Consultations</w:t>
                            </w:r>
                            <w:r w:rsidRPr="0093288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with undergraduate philosophy students on writing 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BA0B" id="Text Box 18" o:spid="_x0000_s1028" type="#_x0000_t202" style="position:absolute;margin-left:10pt;margin-top:19.55pt;width:280.45pt;height:203.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" filled="f" strokecolor="white [3212]" strokeweight=".5pt">
                <v:textbox>
                  <w:txbxContent>
                    <w:p w14:paraId="3BA3CD55" w14:textId="7ABC7787" w:rsidR="000B2084" w:rsidRPr="000B2084" w:rsidRDefault="000B2084" w:rsidP="0093288F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0B2084"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Teaching Assistant – </w:t>
                      </w:r>
                      <w:r w:rsidRPr="000B2084">
                        <w:rPr>
                          <w:rFonts w:ascii="Baskerville Old Face" w:hAnsi="Baskerville Old Face"/>
                        </w:rPr>
                        <w:t>University of British</w:t>
                      </w:r>
                      <w:r w:rsidR="0093288F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0B2084">
                        <w:rPr>
                          <w:rFonts w:ascii="Baskerville Old Face" w:hAnsi="Baskerville Old Face"/>
                        </w:rPr>
                        <w:t xml:space="preserve">Columbia                                                                              </w:t>
                      </w:r>
                    </w:p>
                    <w:p w14:paraId="4DCE4AF7" w14:textId="77777777" w:rsidR="000B2084" w:rsidRDefault="000B2084" w:rsidP="000B2084">
                      <w:pPr>
                        <w:jc w:val="right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</w:p>
                    <w:p w14:paraId="54B9879D" w14:textId="7F006922" w:rsidR="000B2084" w:rsidRPr="000B2084" w:rsidRDefault="000B2084" w:rsidP="000B2084">
                      <w:pPr>
                        <w:jc w:val="right"/>
                        <w:rPr>
                          <w:rFonts w:ascii="Baskerville Old Face" w:hAnsi="Baskerville Old Face"/>
                          <w:i/>
                          <w:iCs/>
                        </w:rPr>
                      </w:pPr>
                      <w:r w:rsidRPr="000B2084"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Business Ethics, </w:t>
                      </w:r>
                      <w:r w:rsidRPr="000B208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Rana Ahmad</w:t>
                      </w:r>
                      <w:r w:rsidRPr="000B2084"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B2084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2022</w:t>
                      </w:r>
                      <w:r w:rsidRPr="000B2084"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</w:p>
                    <w:p w14:paraId="25048E3A" w14:textId="0FC7CC97" w:rsidR="000B2084" w:rsidRDefault="000B2084" w:rsidP="000B2084">
                      <w:pPr>
                        <w:jc w:val="center"/>
                        <w:rPr>
                          <w:rFonts w:ascii="Baskerville Old Face" w:hAnsi="Baskerville Old Face"/>
                          <w:i/>
                          <w:iCs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           </w:t>
                      </w:r>
                      <w:r w:rsidRPr="000B2084"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Contemporary Moral Problems, </w:t>
                      </w:r>
                      <w:r w:rsidRPr="000B208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Rana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</w:t>
                      </w:r>
                      <w:r w:rsidRPr="000B208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Ahmad </w:t>
                      </w:r>
                      <w:r w:rsidRPr="000B2084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2022</w:t>
                      </w:r>
                    </w:p>
                    <w:p w14:paraId="7456A508" w14:textId="24113FBA" w:rsidR="000B2084" w:rsidRDefault="0093288F" w:rsidP="000B2084">
                      <w:pPr>
                        <w:rPr>
                          <w:rFonts w:ascii="Baskerville Old Face" w:hAnsi="Baskerville Old Face"/>
                          <w:i/>
                          <w:iCs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                            </w:t>
                      </w:r>
                      <w:r w:rsidR="000B2084" w:rsidRPr="000B2084">
                        <w:rPr>
                          <w:rFonts w:ascii="Baskerville Old Face" w:hAnsi="Baskerville Old Face"/>
                          <w:b/>
                          <w:bCs/>
                        </w:rPr>
                        <w:t>Philosophy of Law</w:t>
                      </w:r>
                      <w:r w:rsidR="000B2084" w:rsidRPr="000B2084">
                        <w:rPr>
                          <w:rFonts w:ascii="Baskerville Old Face" w:hAnsi="Baskerville Old Face"/>
                        </w:rPr>
                        <w:t xml:space="preserve">, </w:t>
                      </w:r>
                      <w:r w:rsidR="000B2084" w:rsidRPr="000B208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Thomas Bittner</w:t>
                      </w:r>
                      <w:r w:rsidR="000B2084" w:rsidRPr="0093288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</w:t>
                      </w:r>
                      <w:r w:rsidR="000B2084" w:rsidRPr="0093288F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2021</w:t>
                      </w:r>
                      <w:r w:rsidR="000B2084" w:rsidRPr="000B208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                      </w:t>
                      </w:r>
                    </w:p>
                    <w:p w14:paraId="3B0626A8" w14:textId="49E735DB" w:rsidR="000B2084" w:rsidRDefault="0093288F" w:rsidP="000B2084">
                      <w:pPr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iCs/>
                        </w:rPr>
                        <w:t xml:space="preserve">                           </w:t>
                      </w:r>
                      <w:r w:rsidR="000B2084" w:rsidRPr="000B2084">
                        <w:rPr>
                          <w:rFonts w:ascii="Baskerville Old Face" w:hAnsi="Baskerville Old Face"/>
                          <w:b/>
                          <w:bCs/>
                        </w:rPr>
                        <w:t>Introduction to Logic</w:t>
                      </w:r>
                      <w:r w:rsidR="000B2084" w:rsidRPr="000B2084">
                        <w:rPr>
                          <w:rFonts w:ascii="Baskerville Old Face" w:hAnsi="Baskerville Old Face"/>
                        </w:rPr>
                        <w:t xml:space="preserve">, </w:t>
                      </w:r>
                      <w:r w:rsidR="000B2084" w:rsidRPr="000B208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David Gilbert</w:t>
                      </w:r>
                      <w:r w:rsidRPr="0093288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</w:t>
                      </w:r>
                      <w:r w:rsidR="000B2084" w:rsidRPr="000B2084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2021</w:t>
                      </w:r>
                    </w:p>
                    <w:p w14:paraId="7605D385" w14:textId="22956819" w:rsidR="000B2084" w:rsidRDefault="0093288F" w:rsidP="000B2084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 xml:space="preserve">      </w:t>
                      </w:r>
                      <w:r w:rsidR="000B2084" w:rsidRPr="000B2084">
                        <w:rPr>
                          <w:rFonts w:ascii="Baskerville Old Face" w:hAnsi="Baskerville Old Face"/>
                          <w:b/>
                          <w:bCs/>
                        </w:rPr>
                        <w:t>Introduction to Epistemolog</w:t>
                      </w:r>
                      <w:r w:rsidR="000B2084" w:rsidRPr="000B2084">
                        <w:rPr>
                          <w:b/>
                          <w:bCs/>
                        </w:rPr>
                        <w:t>y</w:t>
                      </w:r>
                      <w:r w:rsidR="000B2084" w:rsidRPr="000B2084">
                        <w:t>,</w:t>
                      </w:r>
                      <w:r>
                        <w:t xml:space="preserve"> </w:t>
                      </w:r>
                      <w:r w:rsidR="000B2084" w:rsidRPr="000B2084">
                        <w:rPr>
                          <w:sz w:val="20"/>
                          <w:szCs w:val="20"/>
                        </w:rPr>
                        <w:t xml:space="preserve">Christopher Stevens </w:t>
                      </w:r>
                      <w:r w:rsidR="000B2084" w:rsidRPr="000B2084">
                        <w:rPr>
                          <w:i/>
                          <w:iCs/>
                          <w:sz w:val="20"/>
                          <w:szCs w:val="20"/>
                        </w:rPr>
                        <w:t>2021</w:t>
                      </w:r>
                    </w:p>
                    <w:p w14:paraId="58908303" w14:textId="4CA65221" w:rsidR="000B2084" w:rsidRPr="000B2084" w:rsidRDefault="0093288F" w:rsidP="000B2084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              </w:t>
                      </w:r>
                      <w:r w:rsidR="000B2084" w:rsidRPr="000B2084">
                        <w:rPr>
                          <w:rFonts w:ascii="Baskerville Old Face" w:hAnsi="Baskerville Old Face"/>
                          <w:b/>
                          <w:bCs/>
                        </w:rPr>
                        <w:t>Introduction to Epistemology</w:t>
                      </w:r>
                      <w:r w:rsidR="000B2084" w:rsidRPr="000B2084">
                        <w:rPr>
                          <w:rFonts w:ascii="Baskerville Old Face" w:hAnsi="Baskerville Old Face"/>
                        </w:rPr>
                        <w:t xml:space="preserve">, </w:t>
                      </w:r>
                      <w:r w:rsidRPr="0093288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A</w:t>
                      </w:r>
                      <w:r w:rsidR="000B2084" w:rsidRPr="000B208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nders </w:t>
                      </w:r>
                      <w:r w:rsidRPr="0093288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Kraal</w:t>
                      </w:r>
                      <w:r w:rsidR="000B2084" w:rsidRPr="000B2084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 xml:space="preserve"> 2021</w:t>
                      </w:r>
                    </w:p>
                    <w:p w14:paraId="3AFEE0EF" w14:textId="663B3193" w:rsidR="000B2084" w:rsidRPr="000B2084" w:rsidRDefault="0093288F" w:rsidP="000B2084">
                      <w:pPr>
                        <w:rPr>
                          <w:rFonts w:ascii="Baskerville Old Face" w:hAnsi="Baskerville Old Face"/>
                          <w:i/>
                          <w:iCs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        </w:t>
                      </w:r>
                      <w:r w:rsidR="000B2084" w:rsidRPr="000B2084">
                        <w:rPr>
                          <w:rFonts w:ascii="Baskerville Old Face" w:hAnsi="Baskerville Old Face"/>
                          <w:b/>
                          <w:bCs/>
                        </w:rPr>
                        <w:t>Introduction to Epistemology</w:t>
                      </w:r>
                      <w:r w:rsidR="000B2084" w:rsidRPr="000B2084">
                        <w:rPr>
                          <w:rFonts w:ascii="Baskerville Old Face" w:hAnsi="Baskerville Old Face"/>
                        </w:rPr>
                        <w:t xml:space="preserve">, </w:t>
                      </w:r>
                      <w:r w:rsidR="000B2084" w:rsidRPr="000B208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Jonathan </w:t>
                      </w:r>
                      <w:r w:rsidRPr="0093288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Ichikawa</w:t>
                      </w:r>
                      <w:r w:rsidR="000B2084" w:rsidRPr="000B2084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 xml:space="preserve"> 2021</w:t>
                      </w:r>
                    </w:p>
                    <w:p w14:paraId="5F07F84E" w14:textId="50D9ABF9" w:rsidR="000B2084" w:rsidRDefault="0093288F" w:rsidP="000B2084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                          </w:t>
                      </w:r>
                      <w:r w:rsidR="000B2084" w:rsidRPr="000B2084">
                        <w:rPr>
                          <w:rFonts w:ascii="Baskerville Old Face" w:hAnsi="Baskerville Old Face"/>
                          <w:b/>
                          <w:bCs/>
                        </w:rPr>
                        <w:t>Biomedical Ethics</w:t>
                      </w:r>
                      <w:r w:rsidR="000B2084" w:rsidRPr="000B2084">
                        <w:rPr>
                          <w:rFonts w:ascii="Baskerville Old Face" w:hAnsi="Baskerville Old Face"/>
                        </w:rPr>
                        <w:t xml:space="preserve">, </w:t>
                      </w:r>
                      <w:r w:rsidR="000B2084" w:rsidRPr="000B208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Leslie Burkholder </w:t>
                      </w:r>
                      <w:r w:rsidRPr="0093288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2020</w:t>
                      </w:r>
                    </w:p>
                    <w:p w14:paraId="49A74E17" w14:textId="326BB201" w:rsidR="0093288F" w:rsidRDefault="0093288F" w:rsidP="000B2084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14:paraId="20A5486E" w14:textId="77777777" w:rsidR="0093288F" w:rsidRDefault="0093288F" w:rsidP="0093288F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93288F">
                        <w:rPr>
                          <w:rFonts w:ascii="Baskerville Old Face" w:hAnsi="Baskerville Old Face"/>
                          <w:b/>
                          <w:bCs/>
                        </w:rPr>
                        <w:t>Essay Clinic Instructor</w:t>
                      </w:r>
                      <w:r w:rsidRPr="0093288F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</w:rPr>
                        <w:t>– University of British Columbia</w:t>
                      </w:r>
                    </w:p>
                    <w:p w14:paraId="408CBBB7" w14:textId="35DA321D" w:rsidR="000B2084" w:rsidRPr="008925D0" w:rsidRDefault="0093288F" w:rsidP="008925D0">
                      <w:pPr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="00B4286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Consultations</w:t>
                      </w:r>
                      <w:r w:rsidRPr="0093288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with undergraduate philosophy students on writing improvement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2084">
        <w:rPr>
          <w:rFonts w:ascii="Garamond" w:hAnsi="Garamond"/>
          <w:b/>
          <w:sz w:val="28"/>
          <w:lang w:val="en-CA"/>
        </w:rPr>
        <w:t xml:space="preserve">                                              Employment       </w:t>
      </w:r>
      <w:r w:rsidR="00B4286F">
        <w:rPr>
          <w:rFonts w:ascii="Garamond" w:hAnsi="Garamond"/>
          <w:b/>
          <w:sz w:val="28"/>
          <w:lang w:val="en-CA"/>
        </w:rPr>
        <w:t xml:space="preserve">Volunteer </w:t>
      </w:r>
      <w:r w:rsidR="000B2084">
        <w:rPr>
          <w:rFonts w:ascii="Garamond" w:hAnsi="Garamond"/>
          <w:b/>
          <w:sz w:val="28"/>
          <w:lang w:val="en-CA"/>
        </w:rPr>
        <w:t xml:space="preserve">Service </w:t>
      </w:r>
      <w:r w:rsidR="00B4286F">
        <w:rPr>
          <w:rFonts w:ascii="Garamond" w:hAnsi="Garamond"/>
          <w:b/>
          <w:sz w:val="28"/>
          <w:lang w:val="en-CA"/>
        </w:rPr>
        <w:br/>
      </w:r>
    </w:p>
    <w:p w14:paraId="054F2408" w14:textId="55D626A5" w:rsidR="00083368" w:rsidRDefault="00083368" w:rsidP="00083368">
      <w:pPr>
        <w:rPr>
          <w:rFonts w:ascii="Garamond" w:hAnsi="Garamond"/>
          <w:b/>
          <w:sz w:val="28"/>
          <w:lang w:val="en-CA"/>
        </w:rPr>
      </w:pPr>
    </w:p>
    <w:p w14:paraId="758A41AF" w14:textId="40416656" w:rsidR="00083368" w:rsidRDefault="00083368" w:rsidP="00083368">
      <w:pPr>
        <w:rPr>
          <w:rFonts w:ascii="Garamond" w:hAnsi="Garamond"/>
          <w:b/>
          <w:sz w:val="28"/>
          <w:lang w:val="en-CA"/>
        </w:rPr>
      </w:pPr>
    </w:p>
    <w:p w14:paraId="21D84B2B" w14:textId="1140B064" w:rsidR="00083368" w:rsidRDefault="00083368" w:rsidP="00083368">
      <w:pPr>
        <w:rPr>
          <w:rFonts w:ascii="Garamond" w:hAnsi="Garamond"/>
          <w:b/>
          <w:sz w:val="28"/>
          <w:lang w:val="en-CA"/>
        </w:rPr>
      </w:pPr>
    </w:p>
    <w:p w14:paraId="019AAEE7" w14:textId="14CBD817" w:rsidR="00083368" w:rsidRDefault="00083368" w:rsidP="00083368">
      <w:pPr>
        <w:rPr>
          <w:rFonts w:ascii="Garamond" w:hAnsi="Garamond"/>
          <w:b/>
          <w:sz w:val="28"/>
          <w:lang w:val="en-CA"/>
        </w:rPr>
      </w:pPr>
    </w:p>
    <w:p w14:paraId="4746C15A" w14:textId="6DD80130" w:rsidR="00083368" w:rsidRDefault="00083368" w:rsidP="00083368">
      <w:pPr>
        <w:rPr>
          <w:rFonts w:ascii="Garamond" w:hAnsi="Garamond"/>
          <w:b/>
          <w:sz w:val="28"/>
          <w:lang w:val="en-CA"/>
        </w:rPr>
      </w:pPr>
    </w:p>
    <w:p w14:paraId="10B5F6FF" w14:textId="77777777" w:rsidR="00083368" w:rsidRPr="00083368" w:rsidRDefault="00083368" w:rsidP="00083368">
      <w:pPr>
        <w:rPr>
          <w:rFonts w:ascii="Garamond" w:hAnsi="Garamond"/>
          <w:b/>
          <w:sz w:val="28"/>
          <w:lang w:val="en-CA"/>
        </w:rPr>
      </w:pPr>
    </w:p>
    <w:p w14:paraId="11816FBA" w14:textId="16C136FC" w:rsidR="007C3EC3" w:rsidRDefault="007C3EC3" w:rsidP="00B47CB4">
      <w:pPr>
        <w:rPr>
          <w:rFonts w:ascii="Garamond" w:hAnsi="Garamond"/>
          <w:b/>
          <w:bCs/>
          <w:sz w:val="28"/>
          <w:szCs w:val="28"/>
        </w:rPr>
      </w:pPr>
    </w:p>
    <w:p w14:paraId="7F9CB62A" w14:textId="4D0535A2" w:rsidR="00EA1327" w:rsidRDefault="00EA1327" w:rsidP="00B47CB4">
      <w:pPr>
        <w:rPr>
          <w:rFonts w:ascii="Garamond" w:hAnsi="Garamond"/>
          <w:b/>
          <w:bCs/>
          <w:sz w:val="28"/>
          <w:szCs w:val="28"/>
        </w:rPr>
      </w:pPr>
    </w:p>
    <w:p w14:paraId="7901E94B" w14:textId="26D56E18" w:rsidR="000B2084" w:rsidRDefault="000B2084" w:rsidP="00B47CB4">
      <w:pPr>
        <w:rPr>
          <w:rFonts w:ascii="Garamond" w:hAnsi="Garamond"/>
          <w:b/>
          <w:bCs/>
          <w:sz w:val="28"/>
          <w:szCs w:val="28"/>
        </w:rPr>
      </w:pPr>
    </w:p>
    <w:p w14:paraId="4E6B13E5" w14:textId="7CE70703" w:rsidR="000B2084" w:rsidRDefault="000B2084" w:rsidP="00B47CB4">
      <w:pPr>
        <w:rPr>
          <w:rFonts w:ascii="Garamond" w:hAnsi="Garamond"/>
          <w:b/>
          <w:bCs/>
          <w:sz w:val="28"/>
          <w:szCs w:val="28"/>
        </w:rPr>
      </w:pPr>
    </w:p>
    <w:p w14:paraId="46050197" w14:textId="491ACF4D" w:rsidR="000B2084" w:rsidRDefault="000B2084" w:rsidP="00B47CB4">
      <w:pPr>
        <w:rPr>
          <w:rFonts w:ascii="Garamond" w:hAnsi="Garamond"/>
          <w:b/>
          <w:bCs/>
          <w:sz w:val="28"/>
          <w:szCs w:val="28"/>
        </w:rPr>
      </w:pPr>
    </w:p>
    <w:p w14:paraId="248FA7D3" w14:textId="5148B6C6" w:rsidR="000B2084" w:rsidRDefault="000B2084" w:rsidP="00B47CB4">
      <w:pPr>
        <w:rPr>
          <w:rFonts w:ascii="Garamond" w:hAnsi="Garamond"/>
          <w:b/>
          <w:bCs/>
          <w:sz w:val="28"/>
          <w:szCs w:val="28"/>
        </w:rPr>
      </w:pPr>
    </w:p>
    <w:p w14:paraId="6A896B5D" w14:textId="34E8CBB1" w:rsidR="000B2084" w:rsidRDefault="000B2084" w:rsidP="00B47CB4">
      <w:pPr>
        <w:rPr>
          <w:rFonts w:ascii="Garamond" w:hAnsi="Garamond"/>
          <w:b/>
          <w:bCs/>
          <w:sz w:val="28"/>
          <w:szCs w:val="28"/>
        </w:rPr>
      </w:pPr>
    </w:p>
    <w:p w14:paraId="510D294A" w14:textId="1CF80346" w:rsidR="006739E1" w:rsidRPr="006739E1" w:rsidRDefault="006739E1" w:rsidP="006739E1">
      <w:pPr>
        <w:rPr>
          <w:rFonts w:ascii="Garamond" w:hAnsi="Garamond"/>
          <w:bCs/>
          <w:lang w:val="en-CA"/>
        </w:rPr>
      </w:pPr>
      <w:r w:rsidRPr="006739E1">
        <w:rPr>
          <w:rFonts w:ascii="Garamond" w:hAnsi="Garamond"/>
          <w:b/>
        </w:rPr>
        <w:t>Other qualifications:</w:t>
      </w:r>
      <w:r>
        <w:rPr>
          <w:rFonts w:ascii="Garamond" w:hAnsi="Garamond"/>
          <w:bCs/>
        </w:rPr>
        <w:t xml:space="preserve">  </w:t>
      </w:r>
      <w:r w:rsidRPr="006739E1">
        <w:rPr>
          <w:rFonts w:ascii="Garamond" w:hAnsi="Garamond"/>
          <w:bCs/>
          <w:lang w:val="en-CA"/>
        </w:rPr>
        <w:t>Level 2 College Reading and Learning Association Certificate (International Tutor Training Program)</w:t>
      </w:r>
    </w:p>
    <w:p w14:paraId="678AABB4" w14:textId="2AEEA0B6" w:rsidR="006739E1" w:rsidRPr="005978A3" w:rsidRDefault="005978A3" w:rsidP="00814A8A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175D0" wp14:editId="2D54D7FC">
                <wp:simplePos x="0" y="0"/>
                <wp:positionH relativeFrom="margin">
                  <wp:posOffset>28575</wp:posOffset>
                </wp:positionH>
                <wp:positionV relativeFrom="paragraph">
                  <wp:posOffset>232410</wp:posOffset>
                </wp:positionV>
                <wp:extent cx="6247130" cy="13335"/>
                <wp:effectExtent l="0" t="0" r="2032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7130" cy="13335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5577B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25pt,18.3pt" to="494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2ED17DF7" w14:textId="585121ED" w:rsidR="008925D0" w:rsidRDefault="008925D0" w:rsidP="00814A8A">
      <w:pPr>
        <w:rPr>
          <w:rFonts w:ascii="Garamond" w:hAnsi="Garamond"/>
          <w:b/>
          <w:sz w:val="28"/>
          <w:lang w:val="en-CA"/>
        </w:rPr>
      </w:pPr>
    </w:p>
    <w:p w14:paraId="5EB8DA5F" w14:textId="60E0E330" w:rsidR="002112F4" w:rsidRPr="001371D7" w:rsidRDefault="006739E1" w:rsidP="00814A8A">
      <w:pPr>
        <w:rPr>
          <w:rFonts w:ascii="Garamond" w:hAnsi="Garamond"/>
          <w:b/>
          <w:sz w:val="28"/>
          <w:lang w:val="en-CA"/>
        </w:rPr>
      </w:pPr>
      <w:r>
        <w:rPr>
          <w:rFonts w:ascii="Garamond" w:hAnsi="Garamond"/>
          <w:b/>
          <w:sz w:val="28"/>
          <w:lang w:val="en-CA"/>
        </w:rPr>
        <w:t>Outreach and Community Involvement</w:t>
      </w:r>
    </w:p>
    <w:p w14:paraId="4074E873" w14:textId="71757539" w:rsidR="00766368" w:rsidRDefault="00766368" w:rsidP="001A1385">
      <w:pPr>
        <w:rPr>
          <w:rFonts w:ascii="Garamond" w:hAnsi="Garamond"/>
          <w:b/>
          <w:szCs w:val="22"/>
          <w:lang w:val="en-CA"/>
        </w:rPr>
      </w:pPr>
      <w:r>
        <w:rPr>
          <w:rFonts w:ascii="Garamond" w:hAnsi="Garamond"/>
          <w:b/>
          <w:szCs w:val="22"/>
          <w:lang w:val="en-CA"/>
        </w:rPr>
        <w:t xml:space="preserve">Ethics Bowl Canada – Coach and Case Development Committee Member </w:t>
      </w:r>
      <w:r w:rsidRPr="00766368">
        <w:rPr>
          <w:rFonts w:ascii="Garamond" w:hAnsi="Garamond"/>
          <w:bCs/>
          <w:i/>
          <w:iCs/>
          <w:szCs w:val="22"/>
          <w:lang w:val="en-CA"/>
        </w:rPr>
        <w:t>2021</w:t>
      </w:r>
      <w:r w:rsidR="006013F2">
        <w:rPr>
          <w:rFonts w:ascii="Garamond" w:hAnsi="Garamond"/>
          <w:bCs/>
          <w:i/>
          <w:iCs/>
          <w:szCs w:val="22"/>
          <w:lang w:val="en-CA"/>
        </w:rPr>
        <w:t>-2023</w:t>
      </w:r>
    </w:p>
    <w:p w14:paraId="6FBB02A3" w14:textId="2B858D3D" w:rsidR="00766368" w:rsidRPr="00940AEA" w:rsidRDefault="008925D0">
      <w:pPr>
        <w:pStyle w:val="ListParagraph"/>
        <w:numPr>
          <w:ilvl w:val="0"/>
          <w:numId w:val="5"/>
        </w:numPr>
        <w:rPr>
          <w:rFonts w:ascii="Garamond" w:hAnsi="Garamond"/>
          <w:b/>
          <w:sz w:val="22"/>
          <w:szCs w:val="20"/>
          <w:lang w:val="en-CA"/>
        </w:rPr>
      </w:pPr>
      <w:r w:rsidRPr="00940AEA">
        <w:rPr>
          <w:rFonts w:ascii="Garamond" w:hAnsi="Garamond"/>
          <w:bCs/>
          <w:sz w:val="22"/>
          <w:szCs w:val="20"/>
          <w:lang w:val="en-CA"/>
        </w:rPr>
        <w:t>Meet with</w:t>
      </w:r>
      <w:r w:rsidR="006638F3" w:rsidRPr="00940AEA">
        <w:rPr>
          <w:rFonts w:ascii="Garamond" w:hAnsi="Garamond"/>
          <w:bCs/>
          <w:sz w:val="22"/>
          <w:szCs w:val="20"/>
          <w:lang w:val="en-CA"/>
        </w:rPr>
        <w:t xml:space="preserve"> Canadian Committee</w:t>
      </w:r>
      <w:r w:rsidR="005546E8" w:rsidRPr="00940AEA">
        <w:rPr>
          <w:rFonts w:ascii="Garamond" w:hAnsi="Garamond"/>
          <w:bCs/>
          <w:sz w:val="22"/>
          <w:szCs w:val="20"/>
          <w:lang w:val="en-CA"/>
        </w:rPr>
        <w:t xml:space="preserve"> to develop 202</w:t>
      </w:r>
      <w:r w:rsidR="006013F2" w:rsidRPr="00940AEA">
        <w:rPr>
          <w:rFonts w:ascii="Garamond" w:hAnsi="Garamond"/>
          <w:bCs/>
          <w:sz w:val="22"/>
          <w:szCs w:val="20"/>
          <w:lang w:val="en-CA"/>
        </w:rPr>
        <w:t>2 and 2023</w:t>
      </w:r>
      <w:r w:rsidR="005546E8" w:rsidRPr="00940AEA">
        <w:rPr>
          <w:rFonts w:ascii="Garamond" w:hAnsi="Garamond"/>
          <w:bCs/>
          <w:sz w:val="22"/>
          <w:szCs w:val="20"/>
          <w:lang w:val="en-CA"/>
        </w:rPr>
        <w:t xml:space="preserve"> </w:t>
      </w:r>
      <w:r w:rsidR="00940AEA" w:rsidRPr="00940AEA">
        <w:rPr>
          <w:rFonts w:ascii="Garamond" w:hAnsi="Garamond"/>
          <w:bCs/>
          <w:sz w:val="22"/>
          <w:szCs w:val="20"/>
          <w:lang w:val="en-CA"/>
        </w:rPr>
        <w:t>high school e</w:t>
      </w:r>
      <w:r w:rsidR="005546E8" w:rsidRPr="00940AEA">
        <w:rPr>
          <w:rFonts w:ascii="Garamond" w:hAnsi="Garamond"/>
          <w:bCs/>
          <w:sz w:val="22"/>
          <w:szCs w:val="20"/>
          <w:lang w:val="en-CA"/>
        </w:rPr>
        <w:t xml:space="preserve">thics bowl debates cases </w:t>
      </w:r>
    </w:p>
    <w:p w14:paraId="510B4E04" w14:textId="6A58F1B2" w:rsidR="005546E8" w:rsidRPr="00940AEA" w:rsidRDefault="005546E8">
      <w:pPr>
        <w:pStyle w:val="ListParagraph"/>
        <w:numPr>
          <w:ilvl w:val="0"/>
          <w:numId w:val="5"/>
        </w:numPr>
        <w:rPr>
          <w:rFonts w:ascii="Garamond" w:hAnsi="Garamond"/>
          <w:b/>
          <w:sz w:val="22"/>
          <w:szCs w:val="20"/>
          <w:lang w:val="en-CA"/>
        </w:rPr>
      </w:pPr>
      <w:r w:rsidRPr="00940AEA">
        <w:rPr>
          <w:rFonts w:ascii="Garamond" w:hAnsi="Garamond"/>
          <w:bCs/>
          <w:sz w:val="22"/>
          <w:szCs w:val="20"/>
          <w:lang w:val="en-CA"/>
        </w:rPr>
        <w:t xml:space="preserve">Coach UBC undergraduate team for </w:t>
      </w:r>
      <w:r w:rsidR="00276ECF" w:rsidRPr="00940AEA">
        <w:rPr>
          <w:rFonts w:ascii="Garamond" w:hAnsi="Garamond"/>
          <w:bCs/>
          <w:sz w:val="22"/>
          <w:szCs w:val="20"/>
          <w:lang w:val="en-CA"/>
        </w:rPr>
        <w:t>the Northwest Regional Ethics Bowl</w:t>
      </w:r>
      <w:r w:rsidRPr="00940AEA">
        <w:rPr>
          <w:rFonts w:ascii="Garamond" w:hAnsi="Garamond"/>
          <w:bCs/>
          <w:sz w:val="22"/>
          <w:szCs w:val="20"/>
          <w:lang w:val="en-CA"/>
        </w:rPr>
        <w:t xml:space="preserve"> </w:t>
      </w:r>
    </w:p>
    <w:p w14:paraId="7809030E" w14:textId="77777777" w:rsidR="00E32E29" w:rsidRDefault="00E32E29" w:rsidP="00814A8A">
      <w:pPr>
        <w:rPr>
          <w:rFonts w:ascii="Garamond" w:hAnsi="Garamond"/>
          <w:b/>
        </w:rPr>
      </w:pPr>
    </w:p>
    <w:p w14:paraId="374AB794" w14:textId="2A906F48" w:rsidR="001A1385" w:rsidRPr="001A1385" w:rsidRDefault="001A1385" w:rsidP="00814A8A">
      <w:pPr>
        <w:rPr>
          <w:rFonts w:ascii="Garamond" w:hAnsi="Garamond"/>
          <w:bCs/>
        </w:rPr>
      </w:pPr>
      <w:r w:rsidRPr="001A1385">
        <w:rPr>
          <w:rFonts w:ascii="Garamond" w:hAnsi="Garamond"/>
          <w:b/>
        </w:rPr>
        <w:t xml:space="preserve">Vice-President </w:t>
      </w:r>
      <w:r>
        <w:rPr>
          <w:rFonts w:ascii="Garamond" w:hAnsi="Garamond"/>
          <w:b/>
        </w:rPr>
        <w:t>and Coach – S</w:t>
      </w:r>
      <w:r w:rsidR="00B47CB4">
        <w:rPr>
          <w:rFonts w:ascii="Garamond" w:hAnsi="Garamond"/>
          <w:b/>
        </w:rPr>
        <w:t>imon Fraser University</w:t>
      </w:r>
      <w:r>
        <w:rPr>
          <w:rFonts w:ascii="Garamond" w:hAnsi="Garamond"/>
          <w:b/>
        </w:rPr>
        <w:t xml:space="preserve"> Debate Society </w:t>
      </w:r>
      <w:r w:rsidRPr="00766368">
        <w:rPr>
          <w:rFonts w:ascii="Garamond" w:hAnsi="Garamond"/>
          <w:bCs/>
          <w:i/>
          <w:iCs/>
        </w:rPr>
        <w:t>2017 –</w:t>
      </w:r>
      <w:r w:rsidR="00D07C7A" w:rsidRPr="00766368">
        <w:rPr>
          <w:rFonts w:ascii="Garamond" w:hAnsi="Garamond"/>
          <w:bCs/>
          <w:i/>
          <w:iCs/>
        </w:rPr>
        <w:t>2020</w:t>
      </w:r>
      <w:r w:rsidRPr="001A1385">
        <w:rPr>
          <w:rFonts w:ascii="Garamond" w:hAnsi="Garamond"/>
          <w:bCs/>
        </w:rPr>
        <w:t xml:space="preserve"> </w:t>
      </w:r>
    </w:p>
    <w:p w14:paraId="7D4B0C55" w14:textId="379CDE97" w:rsidR="001A1385" w:rsidRPr="00940AEA" w:rsidRDefault="001A1385">
      <w:pPr>
        <w:pStyle w:val="ListParagraph"/>
        <w:numPr>
          <w:ilvl w:val="0"/>
          <w:numId w:val="6"/>
        </w:numPr>
        <w:rPr>
          <w:rFonts w:ascii="Garamond" w:hAnsi="Garamond"/>
          <w:b/>
          <w:sz w:val="22"/>
          <w:szCs w:val="22"/>
        </w:rPr>
      </w:pPr>
      <w:r w:rsidRPr="00940AEA">
        <w:rPr>
          <w:rFonts w:ascii="Garamond" w:hAnsi="Garamond"/>
          <w:sz w:val="22"/>
          <w:szCs w:val="22"/>
        </w:rPr>
        <w:t>Coach novice debaters in formal styles (British Parliamentary, Canadian Parliamentary, and Public Forum)</w:t>
      </w:r>
    </w:p>
    <w:p w14:paraId="43250DFE" w14:textId="2877FFD1" w:rsidR="001A1385" w:rsidRPr="00940AEA" w:rsidRDefault="001A1385">
      <w:pPr>
        <w:pStyle w:val="ListParagraph"/>
        <w:numPr>
          <w:ilvl w:val="0"/>
          <w:numId w:val="6"/>
        </w:numPr>
        <w:rPr>
          <w:rFonts w:ascii="Garamond" w:hAnsi="Garamond"/>
          <w:b/>
          <w:sz w:val="22"/>
          <w:szCs w:val="22"/>
        </w:rPr>
      </w:pPr>
      <w:r w:rsidRPr="00940AEA">
        <w:rPr>
          <w:rFonts w:ascii="Garamond" w:hAnsi="Garamond"/>
          <w:sz w:val="22"/>
          <w:szCs w:val="22"/>
        </w:rPr>
        <w:t xml:space="preserve">Coordinate and direct tournaments at the high school and university level </w:t>
      </w:r>
    </w:p>
    <w:p w14:paraId="053F3302" w14:textId="58C0EC9E" w:rsidR="001A1385" w:rsidRPr="00940AEA" w:rsidRDefault="001A1385">
      <w:pPr>
        <w:pStyle w:val="ListParagraph"/>
        <w:numPr>
          <w:ilvl w:val="0"/>
          <w:numId w:val="6"/>
        </w:numPr>
        <w:rPr>
          <w:rFonts w:ascii="Garamond" w:hAnsi="Garamond"/>
          <w:b/>
          <w:sz w:val="22"/>
          <w:szCs w:val="22"/>
        </w:rPr>
      </w:pPr>
      <w:r w:rsidRPr="00940AEA">
        <w:rPr>
          <w:rFonts w:ascii="Garamond" w:hAnsi="Garamond"/>
          <w:sz w:val="22"/>
          <w:szCs w:val="22"/>
        </w:rPr>
        <w:t>Judge and chair at tournaments, including semi-finals and finals rounds (most recently, UBC IV</w:t>
      </w:r>
      <w:r w:rsidR="0008759B" w:rsidRPr="00940AEA">
        <w:rPr>
          <w:rFonts w:ascii="Garamond" w:hAnsi="Garamond"/>
          <w:sz w:val="22"/>
          <w:szCs w:val="22"/>
        </w:rPr>
        <w:t xml:space="preserve"> </w:t>
      </w:r>
      <w:r w:rsidRPr="00940AEA">
        <w:rPr>
          <w:rFonts w:ascii="Garamond" w:hAnsi="Garamond"/>
          <w:sz w:val="22"/>
          <w:szCs w:val="22"/>
        </w:rPr>
        <w:t>2019</w:t>
      </w:r>
      <w:r w:rsidR="0008759B" w:rsidRPr="00940AEA">
        <w:rPr>
          <w:rFonts w:ascii="Garamond" w:hAnsi="Garamond"/>
          <w:sz w:val="22"/>
          <w:szCs w:val="22"/>
        </w:rPr>
        <w:t>,</w:t>
      </w:r>
      <w:r w:rsidRPr="00940AEA">
        <w:rPr>
          <w:rFonts w:ascii="Garamond" w:hAnsi="Garamond"/>
          <w:sz w:val="22"/>
          <w:szCs w:val="22"/>
        </w:rPr>
        <w:t xml:space="preserve"> Pacific Championships 2019, SFU Public Forum 2019</w:t>
      </w:r>
      <w:r w:rsidR="002909B2" w:rsidRPr="00940AEA">
        <w:rPr>
          <w:rFonts w:ascii="Garamond" w:hAnsi="Garamond"/>
          <w:sz w:val="22"/>
          <w:szCs w:val="22"/>
        </w:rPr>
        <w:t>)</w:t>
      </w:r>
    </w:p>
    <w:p w14:paraId="1FE7EFFA" w14:textId="77777777" w:rsidR="004D2963" w:rsidRPr="004D2963" w:rsidRDefault="004D2963" w:rsidP="004D2963">
      <w:pPr>
        <w:pStyle w:val="ListParagraph"/>
        <w:rPr>
          <w:rFonts w:ascii="Garamond" w:hAnsi="Garamond"/>
          <w:b/>
        </w:rPr>
      </w:pPr>
    </w:p>
    <w:p w14:paraId="647E9236" w14:textId="3FFF1471" w:rsidR="00814A8A" w:rsidRPr="00AF0E60" w:rsidRDefault="001A1385" w:rsidP="00AF0E60">
      <w:pPr>
        <w:rPr>
          <w:rFonts w:ascii="Garamond" w:hAnsi="Garamond"/>
          <w:b/>
        </w:rPr>
      </w:pPr>
      <w:r w:rsidRPr="00AF0E60">
        <w:rPr>
          <w:rFonts w:ascii="Garamond" w:hAnsi="Garamond"/>
          <w:b/>
        </w:rPr>
        <w:t>Translator and Interpreter</w:t>
      </w:r>
      <w:r w:rsidR="006B62A3" w:rsidRPr="00AF0E60">
        <w:rPr>
          <w:rFonts w:ascii="Garamond" w:hAnsi="Garamond"/>
          <w:b/>
        </w:rPr>
        <w:t xml:space="preserve"> </w:t>
      </w:r>
      <w:r w:rsidRPr="00AF0E60">
        <w:rPr>
          <w:rFonts w:ascii="Garamond" w:hAnsi="Garamond"/>
          <w:b/>
        </w:rPr>
        <w:t xml:space="preserve">- </w:t>
      </w:r>
      <w:r w:rsidR="00814A8A" w:rsidRPr="00AF0E60">
        <w:rPr>
          <w:rFonts w:ascii="Garamond" w:hAnsi="Garamond"/>
          <w:b/>
        </w:rPr>
        <w:t>Lingyen Mountain Temple</w:t>
      </w:r>
      <w:r w:rsidRPr="00AF0E60">
        <w:rPr>
          <w:rFonts w:ascii="Garamond" w:hAnsi="Garamond"/>
          <w:b/>
        </w:rPr>
        <w:t xml:space="preserve"> </w:t>
      </w:r>
      <w:r w:rsidRPr="00AF0E60">
        <w:rPr>
          <w:rFonts w:ascii="Garamond" w:hAnsi="Garamond"/>
          <w:bCs/>
          <w:i/>
          <w:iCs/>
        </w:rPr>
        <w:t>2016 - present</w:t>
      </w:r>
    </w:p>
    <w:p w14:paraId="556280E6" w14:textId="7E4089D6" w:rsidR="00814A8A" w:rsidRPr="00940AEA" w:rsidRDefault="002909B2">
      <w:pPr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940AEA">
        <w:rPr>
          <w:rFonts w:ascii="Garamond" w:hAnsi="Garamond"/>
          <w:sz w:val="22"/>
          <w:szCs w:val="22"/>
        </w:rPr>
        <w:t xml:space="preserve">Translate </w:t>
      </w:r>
      <w:r w:rsidR="00814A8A" w:rsidRPr="00940AEA">
        <w:rPr>
          <w:rFonts w:ascii="Garamond" w:hAnsi="Garamond"/>
          <w:sz w:val="22"/>
          <w:szCs w:val="22"/>
        </w:rPr>
        <w:t xml:space="preserve">material </w:t>
      </w:r>
      <w:r w:rsidR="006B62A3" w:rsidRPr="00940AEA">
        <w:rPr>
          <w:rFonts w:ascii="Garamond" w:hAnsi="Garamond"/>
          <w:sz w:val="22"/>
          <w:szCs w:val="22"/>
        </w:rPr>
        <w:t xml:space="preserve">for publication </w:t>
      </w:r>
      <w:r w:rsidR="00814A8A" w:rsidRPr="00940AEA">
        <w:rPr>
          <w:rFonts w:ascii="Garamond" w:hAnsi="Garamond"/>
          <w:sz w:val="22"/>
          <w:szCs w:val="22"/>
        </w:rPr>
        <w:t>fro</w:t>
      </w:r>
      <w:r w:rsidRPr="00940AEA">
        <w:rPr>
          <w:rFonts w:ascii="Garamond" w:hAnsi="Garamond"/>
          <w:sz w:val="22"/>
          <w:szCs w:val="22"/>
        </w:rPr>
        <w:t>m Traditional</w:t>
      </w:r>
      <w:r w:rsidR="00814A8A" w:rsidRPr="00940AEA">
        <w:rPr>
          <w:rFonts w:ascii="Garamond" w:hAnsi="Garamond"/>
          <w:sz w:val="22"/>
          <w:szCs w:val="22"/>
        </w:rPr>
        <w:t xml:space="preserve"> Chinese to English </w:t>
      </w:r>
      <w:r w:rsidRPr="00940AEA">
        <w:rPr>
          <w:rFonts w:ascii="Garamond" w:hAnsi="Garamond"/>
          <w:sz w:val="22"/>
          <w:szCs w:val="22"/>
        </w:rPr>
        <w:t>and French</w:t>
      </w:r>
    </w:p>
    <w:p w14:paraId="7893CDC7" w14:textId="7C6EA1A3" w:rsidR="004D2963" w:rsidRPr="00940AEA" w:rsidRDefault="00814A8A">
      <w:pPr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940AEA">
        <w:rPr>
          <w:rFonts w:ascii="Garamond" w:hAnsi="Garamond"/>
          <w:sz w:val="22"/>
          <w:szCs w:val="22"/>
        </w:rPr>
        <w:t>Perform</w:t>
      </w:r>
      <w:r w:rsidR="00FA4841" w:rsidRPr="00940AEA">
        <w:rPr>
          <w:rFonts w:ascii="Garamond" w:hAnsi="Garamond"/>
          <w:sz w:val="22"/>
          <w:szCs w:val="22"/>
        </w:rPr>
        <w:t xml:space="preserve"> </w:t>
      </w:r>
      <w:r w:rsidRPr="00940AEA">
        <w:rPr>
          <w:rFonts w:ascii="Garamond" w:hAnsi="Garamond"/>
          <w:sz w:val="22"/>
          <w:szCs w:val="22"/>
        </w:rPr>
        <w:t xml:space="preserve">simultaneous </w:t>
      </w:r>
      <w:r w:rsidR="00FE6060" w:rsidRPr="00940AEA">
        <w:rPr>
          <w:rFonts w:ascii="Garamond" w:hAnsi="Garamond"/>
          <w:sz w:val="22"/>
          <w:szCs w:val="22"/>
        </w:rPr>
        <w:t>interpretation</w:t>
      </w:r>
      <w:r w:rsidRPr="00940AEA">
        <w:rPr>
          <w:rFonts w:ascii="Garamond" w:hAnsi="Garamond"/>
          <w:sz w:val="22"/>
          <w:szCs w:val="22"/>
        </w:rPr>
        <w:t xml:space="preserve"> </w:t>
      </w:r>
      <w:r w:rsidR="002909B2" w:rsidRPr="00940AEA">
        <w:rPr>
          <w:rFonts w:ascii="Garamond" w:hAnsi="Garamond"/>
          <w:sz w:val="22"/>
          <w:szCs w:val="22"/>
        </w:rPr>
        <w:t xml:space="preserve">(Mandarin Chinese to English) during public events </w:t>
      </w:r>
    </w:p>
    <w:p w14:paraId="1CDD4E8E" w14:textId="7A421655" w:rsidR="00381073" w:rsidRPr="00381073" w:rsidRDefault="00E32E29" w:rsidP="00381073">
      <w:pPr>
        <w:pStyle w:val="ListParagraph"/>
        <w:rPr>
          <w:rFonts w:ascii="Garamond" w:hAnsi="Garamond"/>
          <w:b/>
          <w:sz w:val="28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48407" wp14:editId="73DE914F">
                <wp:simplePos x="0" y="0"/>
                <wp:positionH relativeFrom="margin">
                  <wp:align>left</wp:align>
                </wp:positionH>
                <wp:positionV relativeFrom="paragraph">
                  <wp:posOffset>127221</wp:posOffset>
                </wp:positionV>
                <wp:extent cx="6247288" cy="13349"/>
                <wp:effectExtent l="0" t="0" r="20320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7288" cy="13349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76071" id="Straight Connector 10" o:spid="_x0000_s1026" style="position:absolute;flip:y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pt" to="491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436DDE8A" w14:textId="77777777" w:rsidR="001F6CA7" w:rsidRDefault="001F6CA7" w:rsidP="00AC2123">
      <w:pPr>
        <w:rPr>
          <w:rFonts w:ascii="Garamond" w:hAnsi="Garamond"/>
          <w:b/>
          <w:bCs/>
          <w:sz w:val="28"/>
        </w:rPr>
      </w:pPr>
    </w:p>
    <w:p w14:paraId="3954DFC2" w14:textId="34A89BCD" w:rsidR="00AC2123" w:rsidRPr="001F6CA7" w:rsidRDefault="00AC2123" w:rsidP="00AC2123">
      <w:pPr>
        <w:rPr>
          <w:rFonts w:ascii="Garamond" w:hAnsi="Garamond"/>
          <w:b/>
          <w:bCs/>
          <w:sz w:val="28"/>
        </w:rPr>
      </w:pPr>
      <w:r w:rsidRPr="00AC2123">
        <w:rPr>
          <w:rFonts w:ascii="Garamond" w:hAnsi="Garamond"/>
          <w:b/>
          <w:bCs/>
          <w:sz w:val="28"/>
        </w:rPr>
        <w:t xml:space="preserve">Conference Organization </w:t>
      </w:r>
    </w:p>
    <w:p w14:paraId="6429D82D" w14:textId="76D0220F" w:rsidR="00AC2123" w:rsidRPr="00AC2123" w:rsidRDefault="00AC2123" w:rsidP="00AC2123">
      <w:pPr>
        <w:rPr>
          <w:rFonts w:ascii="Garamond" w:hAnsi="Garamond"/>
          <w:i/>
          <w:iCs/>
          <w:szCs w:val="22"/>
        </w:rPr>
      </w:pPr>
      <w:r w:rsidRPr="00AC2123">
        <w:rPr>
          <w:rFonts w:ascii="Garamond" w:hAnsi="Garamond"/>
          <w:szCs w:val="22"/>
        </w:rPr>
        <w:t xml:space="preserve">2023 Columbia-NYU Graduate Conference Committee                                                          </w:t>
      </w:r>
    </w:p>
    <w:p w14:paraId="34571894" w14:textId="17A34F06" w:rsidR="00AC2123" w:rsidRPr="00AC2123" w:rsidRDefault="00AC2123" w:rsidP="00AC2123">
      <w:pPr>
        <w:numPr>
          <w:ilvl w:val="0"/>
          <w:numId w:val="10"/>
        </w:numPr>
        <w:rPr>
          <w:rFonts w:ascii="Garamond" w:hAnsi="Garamond"/>
          <w:szCs w:val="22"/>
        </w:rPr>
      </w:pPr>
      <w:r w:rsidRPr="00AC2123">
        <w:rPr>
          <w:rFonts w:ascii="Garamond" w:hAnsi="Garamond"/>
          <w:szCs w:val="22"/>
        </w:rPr>
        <w:t>Organizing keynote speaker, submission review, event logistics</w:t>
      </w:r>
      <w:r w:rsidR="00CC5CFF">
        <w:rPr>
          <w:rFonts w:ascii="Garamond" w:hAnsi="Garamond"/>
          <w:szCs w:val="22"/>
        </w:rPr>
        <w:t xml:space="preserve"> and promotion, chairing</w:t>
      </w:r>
    </w:p>
    <w:p w14:paraId="4B01F1C6" w14:textId="16E11D9D" w:rsidR="00AC2123" w:rsidRDefault="00AC2123" w:rsidP="00AC2123">
      <w:pPr>
        <w:rPr>
          <w:rFonts w:ascii="Garamond" w:hAnsi="Garamond"/>
          <w:b/>
          <w:sz w:val="28"/>
          <w:lang w:val="en-CA"/>
        </w:rPr>
      </w:pPr>
    </w:p>
    <w:p w14:paraId="0394133E" w14:textId="09D939A5" w:rsidR="00AC2123" w:rsidRPr="00AC2123" w:rsidRDefault="00AC2123" w:rsidP="00AC2123">
      <w:pPr>
        <w:rPr>
          <w:rFonts w:ascii="Garamond" w:hAnsi="Garamond"/>
          <w:b/>
          <w:sz w:val="28"/>
          <w:lang w:val="en-CA"/>
        </w:rPr>
      </w:pPr>
      <w:r w:rsidRPr="00AC2123">
        <w:rPr>
          <w:rFonts w:ascii="Garamond" w:hAnsi="Garamond"/>
          <w:b/>
          <w:sz w:val="28"/>
          <w:lang w:val="en-CA"/>
        </w:rPr>
        <w:t xml:space="preserve">Comments </w:t>
      </w:r>
    </w:p>
    <w:p w14:paraId="2A228385" w14:textId="77777777" w:rsidR="001F6CA7" w:rsidRPr="001F6CA7" w:rsidRDefault="001F6CA7" w:rsidP="001F6CA7">
      <w:pPr>
        <w:rPr>
          <w:rFonts w:ascii="Garamond" w:hAnsi="Garamond"/>
          <w:bCs/>
          <w:szCs w:val="22"/>
        </w:rPr>
      </w:pPr>
      <w:r w:rsidRPr="001F6CA7">
        <w:rPr>
          <w:rFonts w:ascii="Garamond" w:hAnsi="Garamond"/>
          <w:bCs/>
          <w:szCs w:val="22"/>
        </w:rPr>
        <w:t>2022 Rocky Mountain Ethics Congress</w:t>
      </w:r>
    </w:p>
    <w:p w14:paraId="3739D0FB" w14:textId="69BE6F4C" w:rsidR="001F6CA7" w:rsidRPr="001F6CA7" w:rsidRDefault="00AC2123" w:rsidP="004F1F29">
      <w:pPr>
        <w:pStyle w:val="ListParagraph"/>
        <w:numPr>
          <w:ilvl w:val="0"/>
          <w:numId w:val="10"/>
        </w:numPr>
        <w:rPr>
          <w:rFonts w:ascii="Garamond" w:hAnsi="Garamond"/>
          <w:bCs/>
          <w:szCs w:val="22"/>
        </w:rPr>
      </w:pPr>
      <w:r w:rsidRPr="001F6CA7">
        <w:rPr>
          <w:rFonts w:ascii="Garamond" w:hAnsi="Garamond"/>
          <w:bCs/>
          <w:szCs w:val="22"/>
        </w:rPr>
        <w:t xml:space="preserve">Laura Soter -  “Reframing Epistemic Partiality:  Acceptance and the Cognitive Work of Friendship” </w:t>
      </w:r>
    </w:p>
    <w:p w14:paraId="1B85DB74" w14:textId="7FD35633" w:rsidR="00AC2123" w:rsidRDefault="00AC2123" w:rsidP="00FA4841">
      <w:pPr>
        <w:rPr>
          <w:rFonts w:ascii="Garamond" w:hAnsi="Garamond"/>
          <w:b/>
          <w:sz w:val="28"/>
          <w:lang w:val="en-CA"/>
        </w:rPr>
      </w:pPr>
    </w:p>
    <w:p w14:paraId="3FFDD2D0" w14:textId="3B8F6C9F" w:rsidR="00AC2123" w:rsidRDefault="00AC2123" w:rsidP="00FA4841">
      <w:pPr>
        <w:rPr>
          <w:rFonts w:ascii="Garamond" w:hAnsi="Garamond"/>
          <w:b/>
          <w:sz w:val="28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9318E9" wp14:editId="0846DC58">
                <wp:simplePos x="0" y="0"/>
                <wp:positionH relativeFrom="margin">
                  <wp:align>center</wp:align>
                </wp:positionH>
                <wp:positionV relativeFrom="paragraph">
                  <wp:posOffset>5300</wp:posOffset>
                </wp:positionV>
                <wp:extent cx="3884930" cy="12700"/>
                <wp:effectExtent l="0" t="0" r="2032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493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82289" id="Straight Connector 2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pt" to="30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51DE8317" w14:textId="77777777" w:rsidR="00AC2123" w:rsidRDefault="00AC2123" w:rsidP="00FA4841">
      <w:pPr>
        <w:rPr>
          <w:rFonts w:ascii="Garamond" w:hAnsi="Garamond"/>
          <w:b/>
          <w:sz w:val="28"/>
          <w:lang w:val="en-CA"/>
        </w:rPr>
      </w:pPr>
    </w:p>
    <w:p w14:paraId="2948E918" w14:textId="77777777" w:rsidR="00AC2123" w:rsidRDefault="00AC2123" w:rsidP="00FA4841">
      <w:pPr>
        <w:rPr>
          <w:rFonts w:ascii="Garamond" w:hAnsi="Garamond"/>
          <w:b/>
          <w:sz w:val="28"/>
          <w:lang w:val="en-CA"/>
        </w:rPr>
      </w:pPr>
    </w:p>
    <w:p w14:paraId="486E648D" w14:textId="77777777" w:rsidR="001F6CA7" w:rsidRDefault="001F6CA7" w:rsidP="001F6CA7">
      <w:pPr>
        <w:jc w:val="center"/>
        <w:rPr>
          <w:rFonts w:ascii="Garamond" w:hAnsi="Garamond"/>
          <w:b/>
          <w:sz w:val="28"/>
          <w:lang w:val="en-CA"/>
        </w:rPr>
      </w:pPr>
    </w:p>
    <w:p w14:paraId="45587413" w14:textId="7CE3C0F5" w:rsidR="002F7967" w:rsidRDefault="002F7967" w:rsidP="001F6CA7">
      <w:pPr>
        <w:jc w:val="center"/>
        <w:rPr>
          <w:rFonts w:ascii="Garamond" w:hAnsi="Garamond"/>
          <w:b/>
          <w:sz w:val="28"/>
          <w:lang w:val="en-CA"/>
        </w:rPr>
      </w:pPr>
      <w:r>
        <w:rPr>
          <w:rFonts w:ascii="Garamond" w:hAnsi="Garamond"/>
          <w:b/>
          <w:sz w:val="28"/>
          <w:lang w:val="en-CA"/>
        </w:rPr>
        <w:t>International Study and Research</w:t>
      </w:r>
    </w:p>
    <w:p w14:paraId="12BE8D69" w14:textId="77777777" w:rsidR="002F7967" w:rsidRDefault="002F7967" w:rsidP="00FA4841">
      <w:pPr>
        <w:rPr>
          <w:rFonts w:ascii="Garamond" w:hAnsi="Garamond"/>
          <w:b/>
          <w:sz w:val="28"/>
          <w:lang w:val="en-CA"/>
        </w:rPr>
      </w:pPr>
    </w:p>
    <w:p w14:paraId="3EA4B50F" w14:textId="6A732D59" w:rsidR="006F61B6" w:rsidRPr="006F61B6" w:rsidRDefault="002F7967" w:rsidP="002F7967">
      <w:pPr>
        <w:pStyle w:val="ListParagraph"/>
        <w:numPr>
          <w:ilvl w:val="0"/>
          <w:numId w:val="19"/>
        </w:numPr>
        <w:rPr>
          <w:rFonts w:ascii="Garamond" w:hAnsi="Garamond"/>
          <w:b/>
          <w:i/>
          <w:iCs/>
          <w:lang w:val="en-CA"/>
        </w:rPr>
      </w:pPr>
      <w:r w:rsidRPr="002F7967">
        <w:rPr>
          <w:rFonts w:ascii="Garamond" w:hAnsi="Garamond"/>
          <w:b/>
          <w:lang w:val="en-CA"/>
        </w:rPr>
        <w:t xml:space="preserve">Central European University </w:t>
      </w:r>
      <w:r w:rsidR="006F61B6">
        <w:rPr>
          <w:rFonts w:ascii="Garamond" w:hAnsi="Garamond"/>
          <w:b/>
          <w:lang w:val="en-CA"/>
        </w:rPr>
        <w:t>–</w:t>
      </w:r>
      <w:r w:rsidRPr="002F7967">
        <w:rPr>
          <w:rFonts w:ascii="Garamond" w:hAnsi="Garamond"/>
          <w:b/>
          <w:lang w:val="en-CA"/>
        </w:rPr>
        <w:t xml:space="preserve"> </w:t>
      </w:r>
      <w:r w:rsidR="006F61B6" w:rsidRPr="006F61B6">
        <w:rPr>
          <w:rFonts w:ascii="Garamond" w:hAnsi="Garamond"/>
          <w:bCs/>
          <w:i/>
          <w:iCs/>
        </w:rPr>
        <w:t>July 2023</w:t>
      </w:r>
    </w:p>
    <w:p w14:paraId="44C4C05D" w14:textId="5992A93B" w:rsidR="002F7967" w:rsidRPr="006F61B6" w:rsidRDefault="006F61B6" w:rsidP="006F61B6">
      <w:pPr>
        <w:ind w:left="720"/>
        <w:rPr>
          <w:rFonts w:ascii="Garamond" w:hAnsi="Garamond"/>
          <w:b/>
          <w:i/>
          <w:iCs/>
          <w:sz w:val="28"/>
          <w:szCs w:val="28"/>
          <w:lang w:val="en-CA"/>
        </w:rPr>
      </w:pPr>
      <w:r w:rsidRPr="006F61B6">
        <w:rPr>
          <w:rFonts w:ascii="Garamond" w:hAnsi="Garamond"/>
          <w:bCs/>
          <w:sz w:val="22"/>
          <w:szCs w:val="22"/>
        </w:rPr>
        <w:t>Summer course “C</w:t>
      </w:r>
      <w:r w:rsidR="002F7967" w:rsidRPr="006F61B6">
        <w:rPr>
          <w:rFonts w:ascii="Garamond" w:hAnsi="Garamond"/>
          <w:bCs/>
          <w:sz w:val="22"/>
          <w:szCs w:val="22"/>
        </w:rPr>
        <w:t>ontemporary Issues in Ontology and Social Ontology</w:t>
      </w:r>
      <w:r w:rsidRPr="006F61B6">
        <w:rPr>
          <w:rFonts w:ascii="Garamond" w:hAnsi="Garamond"/>
          <w:bCs/>
          <w:sz w:val="22"/>
          <w:szCs w:val="22"/>
        </w:rPr>
        <w:t>”</w:t>
      </w:r>
      <w:r w:rsidR="002F7967" w:rsidRPr="006F61B6">
        <w:rPr>
          <w:rFonts w:ascii="Garamond" w:hAnsi="Garamond"/>
          <w:bCs/>
          <w:sz w:val="22"/>
          <w:szCs w:val="22"/>
        </w:rPr>
        <w:t xml:space="preserve"> </w:t>
      </w:r>
    </w:p>
    <w:p w14:paraId="28B1B460" w14:textId="77777777" w:rsidR="002F7967" w:rsidRPr="002F7967" w:rsidRDefault="002F7967" w:rsidP="002F7967">
      <w:pPr>
        <w:rPr>
          <w:rFonts w:ascii="Garamond" w:hAnsi="Garamond"/>
          <w:b/>
          <w:i/>
          <w:iCs/>
          <w:lang w:val="en-CA"/>
        </w:rPr>
      </w:pPr>
    </w:p>
    <w:p w14:paraId="6D1803EA" w14:textId="0345B1B2" w:rsidR="002F7967" w:rsidRPr="002F7967" w:rsidRDefault="006F61B6" w:rsidP="002F7967">
      <w:pPr>
        <w:pStyle w:val="ListParagraph"/>
        <w:numPr>
          <w:ilvl w:val="0"/>
          <w:numId w:val="19"/>
        </w:numPr>
        <w:rPr>
          <w:rFonts w:ascii="Garamond" w:hAnsi="Garamond"/>
          <w:b/>
          <w:lang w:val="en-CA"/>
        </w:rPr>
      </w:pPr>
      <w:r w:rsidRPr="006F61B6">
        <w:rPr>
          <w:rFonts w:ascii="Garamond" w:hAnsi="Garamond"/>
          <w:b/>
        </w:rPr>
        <w:t>National University of Rwanda</w:t>
      </w:r>
      <w:r>
        <w:rPr>
          <w:rFonts w:ascii="Garamond" w:hAnsi="Garamond"/>
          <w:b/>
        </w:rPr>
        <w:t xml:space="preserve"> </w:t>
      </w:r>
      <w:r w:rsidRPr="006F61B6">
        <w:rPr>
          <w:rFonts w:ascii="Garamond" w:hAnsi="Garamond"/>
          <w:b/>
          <w:lang w:val="en-CA"/>
        </w:rPr>
        <w:t>–</w:t>
      </w:r>
      <w:r>
        <w:rPr>
          <w:rFonts w:ascii="Garamond" w:hAnsi="Garamond"/>
          <w:b/>
        </w:rPr>
        <w:t xml:space="preserve">  </w:t>
      </w:r>
      <w:r w:rsidR="002F7967" w:rsidRPr="002F7967">
        <w:rPr>
          <w:rFonts w:ascii="Garamond" w:hAnsi="Garamond"/>
          <w:bCs/>
          <w:i/>
          <w:iCs/>
          <w:lang w:val="en-CA"/>
        </w:rPr>
        <w:t>June 2023</w:t>
      </w:r>
    </w:p>
    <w:p w14:paraId="42036AD9" w14:textId="6FD4D291" w:rsidR="002F7967" w:rsidRPr="006F61B6" w:rsidRDefault="006F61B6" w:rsidP="006F61B6">
      <w:pPr>
        <w:ind w:left="720"/>
        <w:rPr>
          <w:rFonts w:ascii="Garamond" w:hAnsi="Garamond"/>
          <w:bCs/>
          <w:sz w:val="22"/>
          <w:szCs w:val="22"/>
          <w:lang w:val="en-CA"/>
        </w:rPr>
      </w:pPr>
      <w:r>
        <w:rPr>
          <w:rFonts w:ascii="Garamond" w:hAnsi="Garamond"/>
          <w:bCs/>
          <w:sz w:val="22"/>
          <w:szCs w:val="22"/>
          <w:lang w:val="en-CA"/>
        </w:rPr>
        <w:t xml:space="preserve">Educational summer </w:t>
      </w:r>
      <w:r w:rsidR="002F7967" w:rsidRPr="006F61B6">
        <w:rPr>
          <w:rFonts w:ascii="Garamond" w:hAnsi="Garamond"/>
          <w:bCs/>
          <w:sz w:val="22"/>
          <w:szCs w:val="22"/>
          <w:lang w:val="en-CA"/>
        </w:rPr>
        <w:t xml:space="preserve">program </w:t>
      </w:r>
      <w:r>
        <w:rPr>
          <w:rFonts w:ascii="Garamond" w:hAnsi="Garamond"/>
          <w:bCs/>
          <w:sz w:val="22"/>
          <w:szCs w:val="22"/>
          <w:lang w:val="en-CA"/>
        </w:rPr>
        <w:t xml:space="preserve">“Reflections on Rwanda” for Canadian students conducting research on human rights and genocide remembrance </w:t>
      </w:r>
    </w:p>
    <w:p w14:paraId="7DF4CE17" w14:textId="77777777" w:rsidR="002F7967" w:rsidRPr="002F7967" w:rsidRDefault="002F7967" w:rsidP="002F7967">
      <w:pPr>
        <w:rPr>
          <w:rFonts w:ascii="Garamond" w:hAnsi="Garamond"/>
          <w:bCs/>
          <w:lang w:val="en-CA"/>
        </w:rPr>
      </w:pPr>
    </w:p>
    <w:p w14:paraId="4F2587CE" w14:textId="5288CF09" w:rsidR="002F7967" w:rsidRPr="002F7967" w:rsidRDefault="002F7967" w:rsidP="002F7967">
      <w:pPr>
        <w:pStyle w:val="ListParagraph"/>
        <w:numPr>
          <w:ilvl w:val="0"/>
          <w:numId w:val="19"/>
        </w:numPr>
        <w:rPr>
          <w:rFonts w:ascii="Garamond" w:hAnsi="Garamond"/>
          <w:bCs/>
          <w:lang w:val="fr-CA"/>
        </w:rPr>
      </w:pPr>
      <w:r w:rsidRPr="002F7967">
        <w:rPr>
          <w:rFonts w:ascii="Garamond" w:hAnsi="Garamond"/>
          <w:b/>
          <w:lang w:val="fr-CA"/>
        </w:rPr>
        <w:t xml:space="preserve">Université de Strasbourg </w:t>
      </w:r>
      <w:r w:rsidR="006F61B6" w:rsidRPr="006F61B6">
        <w:rPr>
          <w:rFonts w:ascii="Garamond" w:hAnsi="Garamond"/>
          <w:b/>
          <w:lang w:val="fr-CA"/>
        </w:rPr>
        <w:t>–</w:t>
      </w:r>
      <w:r w:rsidR="006F61B6">
        <w:rPr>
          <w:rFonts w:ascii="Garamond" w:hAnsi="Garamond"/>
          <w:b/>
          <w:lang w:val="fr-CA"/>
        </w:rPr>
        <w:t xml:space="preserve"> </w:t>
      </w:r>
      <w:r w:rsidRPr="002F7967">
        <w:rPr>
          <w:rFonts w:ascii="Garamond" w:hAnsi="Garamond"/>
          <w:bCs/>
          <w:i/>
          <w:iCs/>
          <w:lang w:val="fr-CA"/>
        </w:rPr>
        <w:t>September - December 2018</w:t>
      </w:r>
    </w:p>
    <w:p w14:paraId="07EDE75F" w14:textId="4E005F18" w:rsidR="002F7967" w:rsidRPr="006F61B6" w:rsidRDefault="006F61B6" w:rsidP="006F61B6">
      <w:pPr>
        <w:ind w:left="720"/>
        <w:rPr>
          <w:rFonts w:ascii="Garamond" w:hAnsi="Garamond"/>
          <w:bCs/>
          <w:sz w:val="22"/>
          <w:szCs w:val="22"/>
        </w:rPr>
      </w:pPr>
      <w:r w:rsidRPr="006F61B6">
        <w:rPr>
          <w:rFonts w:ascii="Garamond" w:hAnsi="Garamond"/>
          <w:bCs/>
          <w:sz w:val="22"/>
          <w:szCs w:val="22"/>
        </w:rPr>
        <w:t>Exchange at l’Institut d’Études Politiques and the Philosophy depart</w:t>
      </w:r>
      <w:r>
        <w:rPr>
          <w:rFonts w:ascii="Garamond" w:hAnsi="Garamond"/>
          <w:bCs/>
          <w:sz w:val="22"/>
          <w:szCs w:val="22"/>
        </w:rPr>
        <w:t xml:space="preserve">ment </w:t>
      </w:r>
    </w:p>
    <w:p w14:paraId="4A98CB61" w14:textId="77777777" w:rsidR="006F61B6" w:rsidRPr="006F61B6" w:rsidRDefault="006F61B6" w:rsidP="002F7967">
      <w:pPr>
        <w:rPr>
          <w:rFonts w:ascii="Garamond" w:hAnsi="Garamond"/>
          <w:b/>
          <w:sz w:val="28"/>
        </w:rPr>
      </w:pPr>
    </w:p>
    <w:p w14:paraId="3EF498EF" w14:textId="1F39AE67" w:rsidR="002F7967" w:rsidRPr="006F61B6" w:rsidRDefault="002F7967" w:rsidP="002F7967">
      <w:pPr>
        <w:pStyle w:val="ListParagraph"/>
        <w:numPr>
          <w:ilvl w:val="0"/>
          <w:numId w:val="19"/>
        </w:numPr>
        <w:rPr>
          <w:rFonts w:ascii="Garamond" w:hAnsi="Garamond"/>
          <w:b/>
          <w:szCs w:val="22"/>
        </w:rPr>
      </w:pPr>
      <w:r w:rsidRPr="006F61B6">
        <w:rPr>
          <w:rFonts w:ascii="Garamond" w:hAnsi="Garamond"/>
          <w:b/>
          <w:szCs w:val="22"/>
        </w:rPr>
        <w:t xml:space="preserve">NATO </w:t>
      </w:r>
      <w:r w:rsidR="006F61B6" w:rsidRPr="006F61B6">
        <w:rPr>
          <w:rFonts w:ascii="Garamond" w:hAnsi="Garamond"/>
          <w:b/>
          <w:szCs w:val="22"/>
        </w:rPr>
        <w:t xml:space="preserve">Defense College </w:t>
      </w:r>
      <w:r w:rsidR="006F61B6" w:rsidRPr="006F61B6">
        <w:rPr>
          <w:rFonts w:ascii="Garamond" w:hAnsi="Garamond"/>
          <w:b/>
          <w:szCs w:val="22"/>
          <w:lang w:val="en-CA"/>
        </w:rPr>
        <w:t>–</w:t>
      </w:r>
      <w:r w:rsidR="006F61B6">
        <w:rPr>
          <w:rFonts w:ascii="Garamond" w:hAnsi="Garamond"/>
          <w:b/>
          <w:szCs w:val="22"/>
          <w:lang w:val="en-CA"/>
        </w:rPr>
        <w:t xml:space="preserve"> </w:t>
      </w:r>
      <w:r w:rsidR="006F61B6" w:rsidRPr="006F61B6">
        <w:rPr>
          <w:rFonts w:ascii="Garamond" w:hAnsi="Garamond"/>
          <w:bCs/>
          <w:i/>
          <w:iCs/>
          <w:szCs w:val="22"/>
        </w:rPr>
        <w:t>June-July 2018</w:t>
      </w:r>
    </w:p>
    <w:p w14:paraId="20395B16" w14:textId="541F986B" w:rsidR="002F7967" w:rsidRPr="006F61B6" w:rsidRDefault="006F61B6" w:rsidP="006F61B6">
      <w:pPr>
        <w:pStyle w:val="ListParagraph"/>
        <w:rPr>
          <w:rFonts w:ascii="Garamond" w:hAnsi="Garamond"/>
          <w:bCs/>
          <w:sz w:val="22"/>
          <w:szCs w:val="22"/>
        </w:rPr>
      </w:pPr>
      <w:r w:rsidRPr="006F61B6">
        <w:rPr>
          <w:rFonts w:ascii="Garamond" w:hAnsi="Garamond"/>
          <w:bCs/>
          <w:sz w:val="22"/>
          <w:szCs w:val="22"/>
        </w:rPr>
        <w:t>International diplomacy and military studies summer program</w:t>
      </w:r>
      <w:r>
        <w:rPr>
          <w:rFonts w:ascii="Garamond" w:hAnsi="Garamond"/>
          <w:bCs/>
          <w:sz w:val="22"/>
          <w:szCs w:val="22"/>
        </w:rPr>
        <w:t xml:space="preserve">, through Simon Fraser University’s NATO Field School </w:t>
      </w:r>
    </w:p>
    <w:p w14:paraId="5E1CB61F" w14:textId="77777777" w:rsidR="006F61B6" w:rsidRPr="006F61B6" w:rsidRDefault="006F61B6" w:rsidP="006F61B6">
      <w:pPr>
        <w:pStyle w:val="ListParagraph"/>
        <w:rPr>
          <w:rFonts w:ascii="Garamond" w:hAnsi="Garamond"/>
          <w:b/>
          <w:sz w:val="22"/>
          <w:szCs w:val="22"/>
        </w:rPr>
      </w:pPr>
    </w:p>
    <w:p w14:paraId="39D0B8C5" w14:textId="18CE1950" w:rsidR="006F61B6" w:rsidRPr="00AC2123" w:rsidRDefault="002F7967" w:rsidP="00AC2123">
      <w:pPr>
        <w:rPr>
          <w:rFonts w:ascii="Garamond" w:hAnsi="Garamond"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391B0A" wp14:editId="63A72FC4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6247288" cy="13349"/>
                <wp:effectExtent l="0" t="0" r="2032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7288" cy="13349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65254" id="Straight Connector 2" o:spid="_x0000_s1026" style="position:absolute;flip:y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35pt" to="491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7DB23051" w14:textId="77777777" w:rsidR="006F61B6" w:rsidRDefault="006F61B6" w:rsidP="00FA4841">
      <w:pPr>
        <w:rPr>
          <w:rFonts w:ascii="Garamond" w:hAnsi="Garamond"/>
          <w:b/>
          <w:sz w:val="32"/>
          <w:szCs w:val="28"/>
          <w:lang w:val="en-CA"/>
        </w:rPr>
      </w:pPr>
    </w:p>
    <w:p w14:paraId="1F0D0EA2" w14:textId="77777777" w:rsidR="00AC2123" w:rsidRDefault="00AC2123" w:rsidP="00AC2123">
      <w:pPr>
        <w:rPr>
          <w:rFonts w:ascii="Garamond" w:hAnsi="Garamond"/>
          <w:b/>
          <w:sz w:val="28"/>
          <w:lang w:val="en-CA"/>
        </w:rPr>
      </w:pPr>
      <w:r>
        <w:rPr>
          <w:rFonts w:ascii="Garamond" w:hAnsi="Garamond"/>
          <w:b/>
          <w:sz w:val="28"/>
          <w:lang w:val="en-CA"/>
        </w:rPr>
        <w:t xml:space="preserve">Academic Scholarships and Awards </w:t>
      </w:r>
    </w:p>
    <w:p w14:paraId="52F71379" w14:textId="77777777" w:rsidR="00AC2123" w:rsidRPr="000B2084" w:rsidRDefault="00AC2123" w:rsidP="00AC2123">
      <w:pPr>
        <w:rPr>
          <w:rFonts w:ascii="Garamond" w:hAnsi="Garamond"/>
          <w:b/>
          <w:sz w:val="12"/>
          <w:szCs w:val="10"/>
          <w:lang w:val="en-CA"/>
        </w:rPr>
      </w:pPr>
    </w:p>
    <w:p w14:paraId="6BB2F2C1" w14:textId="09CBE857" w:rsidR="00AC2123" w:rsidRPr="005F124D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i/>
          <w:iCs/>
          <w:lang w:val="en-CA"/>
        </w:rPr>
      </w:pPr>
      <w:r w:rsidRPr="005F124D">
        <w:rPr>
          <w:rFonts w:ascii="Garamond" w:hAnsi="Garamond"/>
          <w:lang w:val="en-CA"/>
        </w:rPr>
        <w:t xml:space="preserve">Pierre Elliott Trudeau Foundation Scholars – Semi-Finalist </w:t>
      </w:r>
      <w:r>
        <w:rPr>
          <w:rFonts w:ascii="Garamond" w:hAnsi="Garamond"/>
          <w:lang w:val="en-CA"/>
        </w:rPr>
        <w:t>(2023)</w:t>
      </w:r>
      <w:r w:rsidRPr="005F124D">
        <w:rPr>
          <w:rFonts w:ascii="Garamond" w:hAnsi="Garamond"/>
          <w:lang w:val="en-CA"/>
        </w:rPr>
        <w:br/>
      </w:r>
      <w:r w:rsidRPr="005F124D">
        <w:rPr>
          <w:rFonts w:ascii="Garamond" w:hAnsi="Garamond"/>
          <w:i/>
          <w:iCs/>
          <w:sz w:val="20"/>
          <w:szCs w:val="20"/>
          <w:lang w:val="en-CA"/>
        </w:rPr>
        <w:t xml:space="preserve">Research </w:t>
      </w:r>
      <w:r>
        <w:rPr>
          <w:rFonts w:ascii="Garamond" w:hAnsi="Garamond"/>
          <w:i/>
          <w:iCs/>
          <w:sz w:val="20"/>
          <w:szCs w:val="20"/>
          <w:lang w:val="en-CA"/>
        </w:rPr>
        <w:t>f</w:t>
      </w:r>
      <w:r w:rsidRPr="005F124D">
        <w:rPr>
          <w:rFonts w:ascii="Garamond" w:hAnsi="Garamond"/>
          <w:i/>
          <w:iCs/>
          <w:sz w:val="20"/>
          <w:szCs w:val="20"/>
          <w:lang w:val="en-CA"/>
        </w:rPr>
        <w:t xml:space="preserve">oundation and mentorship program for Canadian doctoral students </w:t>
      </w:r>
    </w:p>
    <w:p w14:paraId="4B17C23C" w14:textId="77777777" w:rsidR="00AC2123" w:rsidRPr="00693D97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Cs/>
          <w:lang w:val="en-CA"/>
        </w:rPr>
      </w:pPr>
      <w:r w:rsidRPr="00693D97">
        <w:rPr>
          <w:rFonts w:ascii="Garamond" w:hAnsi="Garamond"/>
          <w:bCs/>
          <w:lang w:val="en-CA"/>
        </w:rPr>
        <w:t>Columbia University</w:t>
      </w:r>
      <w:r>
        <w:rPr>
          <w:rFonts w:ascii="Garamond" w:hAnsi="Garamond"/>
          <w:bCs/>
          <w:lang w:val="en-CA"/>
        </w:rPr>
        <w:t xml:space="preserve"> f</w:t>
      </w:r>
      <w:r w:rsidRPr="00693D97">
        <w:rPr>
          <w:rFonts w:ascii="Garamond" w:hAnsi="Garamond"/>
          <w:bCs/>
          <w:lang w:val="en-CA"/>
        </w:rPr>
        <w:t>ive-year tuition and fellowship award</w:t>
      </w:r>
      <w:r>
        <w:rPr>
          <w:rFonts w:ascii="Garamond" w:hAnsi="Garamond"/>
          <w:bCs/>
          <w:lang w:val="en-CA"/>
        </w:rPr>
        <w:t>,</w:t>
      </w:r>
      <w:r w:rsidRPr="00693D97">
        <w:rPr>
          <w:rFonts w:ascii="Garamond" w:hAnsi="Garamond"/>
          <w:bCs/>
          <w:lang w:val="en-CA"/>
        </w:rPr>
        <w:t xml:space="preserve"> </w:t>
      </w:r>
      <w:r w:rsidRPr="00693D97">
        <w:rPr>
          <w:rFonts w:ascii="Garamond" w:hAnsi="Garamond"/>
          <w:bCs/>
        </w:rPr>
        <w:t xml:space="preserve">98,000$ per annum </w:t>
      </w:r>
    </w:p>
    <w:p w14:paraId="698355D4" w14:textId="15FD64B5" w:rsidR="00AC2123" w:rsidRPr="00083368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/>
          <w:lang w:val="en-CA"/>
        </w:rPr>
      </w:pPr>
      <w:r w:rsidRPr="00083368">
        <w:rPr>
          <w:rFonts w:ascii="Garamond" w:hAnsi="Garamond"/>
          <w:bCs/>
          <w:lang w:val="en-CA"/>
        </w:rPr>
        <w:t xml:space="preserve">Paul Tang Graduate Philosophy Award, </w:t>
      </w:r>
      <w:r>
        <w:rPr>
          <w:rFonts w:ascii="Garamond" w:hAnsi="Garamond"/>
          <w:bCs/>
          <w:lang w:val="en-CA"/>
        </w:rPr>
        <w:t xml:space="preserve">UBC </w:t>
      </w:r>
      <w:r w:rsidRPr="00083368">
        <w:rPr>
          <w:rFonts w:ascii="Garamond" w:hAnsi="Garamond"/>
          <w:bCs/>
          <w:lang w:val="en-CA"/>
        </w:rPr>
        <w:t xml:space="preserve">$1000 </w:t>
      </w:r>
      <w:r>
        <w:rPr>
          <w:rFonts w:ascii="Garamond" w:hAnsi="Garamond"/>
          <w:bCs/>
          <w:lang w:val="en-CA"/>
        </w:rPr>
        <w:t>(</w:t>
      </w:r>
      <w:r w:rsidRPr="00083368">
        <w:rPr>
          <w:rFonts w:ascii="Garamond" w:hAnsi="Garamond"/>
          <w:bCs/>
          <w:lang w:val="en-CA"/>
        </w:rPr>
        <w:t xml:space="preserve">2021) </w:t>
      </w:r>
      <w:r>
        <w:rPr>
          <w:rFonts w:ascii="Garamond" w:hAnsi="Garamond"/>
          <w:bCs/>
          <w:lang w:val="en-CA"/>
        </w:rPr>
        <w:br/>
      </w:r>
      <w:r w:rsidRPr="00083368">
        <w:rPr>
          <w:rFonts w:ascii="Garamond" w:hAnsi="Garamond"/>
          <w:bCs/>
          <w:i/>
          <w:iCs/>
          <w:sz w:val="20"/>
          <w:szCs w:val="20"/>
          <w:lang w:val="en-CA"/>
        </w:rPr>
        <w:t>MA student with best performance in seminars</w:t>
      </w:r>
    </w:p>
    <w:p w14:paraId="6E80A4A4" w14:textId="6D278E9B" w:rsidR="00AC2123" w:rsidRPr="00083368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/>
          <w:sz w:val="28"/>
          <w:lang w:val="en-CA"/>
        </w:rPr>
      </w:pPr>
      <w:r w:rsidRPr="00083368">
        <w:rPr>
          <w:rFonts w:ascii="Garamond" w:hAnsi="Garamond"/>
          <w:bCs/>
          <w:lang w:val="en-CA"/>
        </w:rPr>
        <w:t>Undergraduate Open Scholarship,</w:t>
      </w:r>
      <w:r>
        <w:rPr>
          <w:rFonts w:ascii="Garamond" w:hAnsi="Garamond"/>
          <w:bCs/>
          <w:lang w:val="en-CA"/>
        </w:rPr>
        <w:t xml:space="preserve"> SFU</w:t>
      </w:r>
      <w:r w:rsidRPr="00083368">
        <w:rPr>
          <w:rFonts w:ascii="Garamond" w:hAnsi="Garamond"/>
          <w:bCs/>
          <w:lang w:val="en-CA"/>
        </w:rPr>
        <w:t xml:space="preserve"> $12,000 </w:t>
      </w:r>
      <w:r>
        <w:rPr>
          <w:rFonts w:ascii="Garamond" w:hAnsi="Garamond"/>
          <w:bCs/>
          <w:lang w:val="en-CA"/>
        </w:rPr>
        <w:t>(2017-2020)</w:t>
      </w:r>
    </w:p>
    <w:p w14:paraId="583926BB" w14:textId="77777777" w:rsidR="00AC2123" w:rsidRPr="005F124D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/>
          <w:sz w:val="22"/>
          <w:szCs w:val="20"/>
          <w:lang w:val="en-CA"/>
        </w:rPr>
      </w:pPr>
      <w:r w:rsidRPr="00083368">
        <w:rPr>
          <w:rFonts w:ascii="Garamond" w:hAnsi="Garamond"/>
          <w:bCs/>
          <w:lang w:val="en-CA"/>
        </w:rPr>
        <w:t xml:space="preserve">Robert C. Brown Convocation Award, </w:t>
      </w:r>
      <w:r>
        <w:rPr>
          <w:rFonts w:ascii="Garamond" w:hAnsi="Garamond"/>
          <w:bCs/>
          <w:lang w:val="en-CA"/>
        </w:rPr>
        <w:t xml:space="preserve">SFU </w:t>
      </w:r>
      <w:r w:rsidRPr="00083368">
        <w:rPr>
          <w:rFonts w:ascii="Garamond" w:hAnsi="Garamond"/>
          <w:bCs/>
          <w:lang w:val="en-CA"/>
        </w:rPr>
        <w:t>$1000 (2020)</w:t>
      </w:r>
      <w:r>
        <w:rPr>
          <w:rFonts w:ascii="Garamond" w:hAnsi="Garamond"/>
          <w:bCs/>
          <w:lang w:val="en-CA"/>
        </w:rPr>
        <w:br/>
      </w:r>
      <w:r w:rsidRPr="005F124D">
        <w:rPr>
          <w:rFonts w:ascii="Garamond" w:hAnsi="Garamond"/>
          <w:bCs/>
          <w:i/>
          <w:iCs/>
          <w:sz w:val="20"/>
          <w:szCs w:val="20"/>
          <w:lang w:val="en-CA"/>
        </w:rPr>
        <w:t>Outstanding academic achievement and leadership for arts student at convocation</w:t>
      </w:r>
      <w:r w:rsidRPr="005F124D">
        <w:rPr>
          <w:rFonts w:ascii="Garamond" w:hAnsi="Garamond"/>
          <w:bCs/>
          <w:sz w:val="20"/>
          <w:szCs w:val="20"/>
          <w:lang w:val="en-CA"/>
        </w:rPr>
        <w:t xml:space="preserve"> </w:t>
      </w:r>
    </w:p>
    <w:p w14:paraId="238FB737" w14:textId="77777777" w:rsidR="00AC2123" w:rsidRPr="00083368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/>
          <w:sz w:val="28"/>
          <w:lang w:val="en-CA"/>
        </w:rPr>
      </w:pPr>
      <w:r w:rsidRPr="00083368">
        <w:rPr>
          <w:rFonts w:ascii="Garamond" w:hAnsi="Garamond"/>
          <w:bCs/>
          <w:lang w:val="en-CA"/>
        </w:rPr>
        <w:t>SFU Award for Student Service, $2000 (2020)</w:t>
      </w:r>
      <w:r>
        <w:rPr>
          <w:rFonts w:ascii="Garamond" w:hAnsi="Garamond"/>
          <w:bCs/>
          <w:lang w:val="en-CA"/>
        </w:rPr>
        <w:br/>
      </w:r>
      <w:r w:rsidRPr="005F124D">
        <w:rPr>
          <w:rFonts w:ascii="Garamond" w:hAnsi="Garamond"/>
          <w:bCs/>
          <w:i/>
          <w:iCs/>
          <w:sz w:val="20"/>
          <w:szCs w:val="20"/>
          <w:lang w:val="en-CA"/>
        </w:rPr>
        <w:t>Volunteer service and leadership in university and community</w:t>
      </w:r>
    </w:p>
    <w:p w14:paraId="5B74864E" w14:textId="77777777" w:rsidR="00AC2123" w:rsidRPr="00083368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lang w:val="en-CA"/>
        </w:rPr>
      </w:pPr>
      <w:r w:rsidRPr="00083368">
        <w:rPr>
          <w:rFonts w:ascii="Garamond" w:hAnsi="Garamond"/>
          <w:lang w:val="en-CA"/>
        </w:rPr>
        <w:t xml:space="preserve">Brian Keenan Philosophy Prize short list (2019, 2020) </w:t>
      </w:r>
      <w:r>
        <w:rPr>
          <w:rFonts w:ascii="Garamond" w:hAnsi="Garamond"/>
          <w:lang w:val="en-CA"/>
        </w:rPr>
        <w:br/>
      </w:r>
      <w:r>
        <w:rPr>
          <w:rFonts w:ascii="Garamond" w:hAnsi="Garamond"/>
          <w:i/>
          <w:iCs/>
          <w:sz w:val="20"/>
          <w:szCs w:val="20"/>
          <w:lang w:val="en-CA"/>
        </w:rPr>
        <w:t>P</w:t>
      </w:r>
      <w:r w:rsidRPr="005F124D">
        <w:rPr>
          <w:rFonts w:ascii="Garamond" w:hAnsi="Garamond"/>
          <w:i/>
          <w:iCs/>
          <w:sz w:val="20"/>
          <w:szCs w:val="20"/>
          <w:lang w:val="en-CA"/>
        </w:rPr>
        <w:t>hilosophy essay contest</w:t>
      </w:r>
    </w:p>
    <w:p w14:paraId="20514990" w14:textId="08114158" w:rsidR="00AC2123" w:rsidRPr="005F124D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/>
          <w:sz w:val="22"/>
          <w:szCs w:val="20"/>
          <w:lang w:val="en-CA"/>
        </w:rPr>
      </w:pPr>
      <w:r w:rsidRPr="00083368">
        <w:rPr>
          <w:rFonts w:ascii="Garamond" w:hAnsi="Garamond"/>
          <w:bCs/>
          <w:lang w:val="en-CA"/>
        </w:rPr>
        <w:t xml:space="preserve">Dr. Grazia Merler Scholarship in French or Italian, </w:t>
      </w:r>
      <w:r>
        <w:rPr>
          <w:rFonts w:ascii="Garamond" w:hAnsi="Garamond"/>
          <w:bCs/>
          <w:lang w:val="en-CA"/>
        </w:rPr>
        <w:t xml:space="preserve">SFU </w:t>
      </w:r>
      <w:r w:rsidRPr="00083368">
        <w:rPr>
          <w:rFonts w:ascii="Garamond" w:hAnsi="Garamond"/>
          <w:bCs/>
          <w:lang w:val="en-CA"/>
        </w:rPr>
        <w:t xml:space="preserve">$1000 (2019) </w:t>
      </w:r>
      <w:r>
        <w:rPr>
          <w:rFonts w:ascii="Garamond" w:hAnsi="Garamond"/>
          <w:bCs/>
          <w:lang w:val="en-CA"/>
        </w:rPr>
        <w:br/>
      </w:r>
      <w:r w:rsidRPr="005F124D">
        <w:rPr>
          <w:rFonts w:ascii="Garamond" w:hAnsi="Garamond"/>
          <w:bCs/>
          <w:i/>
          <w:iCs/>
          <w:sz w:val="20"/>
          <w:szCs w:val="20"/>
          <w:lang w:val="en-CA"/>
        </w:rPr>
        <w:t xml:space="preserve">Top senior French or Italian student </w:t>
      </w:r>
    </w:p>
    <w:p w14:paraId="697FCA04" w14:textId="59AEA559" w:rsidR="00AC2123" w:rsidRPr="00083368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/>
          <w:sz w:val="28"/>
          <w:lang w:val="en-CA"/>
        </w:rPr>
      </w:pPr>
      <w:r w:rsidRPr="00083368">
        <w:rPr>
          <w:rFonts w:ascii="Garamond" w:hAnsi="Garamond"/>
          <w:bCs/>
          <w:lang w:val="en-CA"/>
        </w:rPr>
        <w:t>Somjee Undergraduate Scholarship in Political Science</w:t>
      </w:r>
      <w:r>
        <w:rPr>
          <w:rFonts w:ascii="Garamond" w:hAnsi="Garamond"/>
          <w:bCs/>
          <w:lang w:val="en-CA"/>
        </w:rPr>
        <w:t>, SFU</w:t>
      </w:r>
      <w:r w:rsidRPr="00083368">
        <w:rPr>
          <w:rFonts w:ascii="Garamond" w:hAnsi="Garamond"/>
          <w:bCs/>
          <w:lang w:val="en-CA"/>
        </w:rPr>
        <w:t xml:space="preserve"> $2600 (2019,</w:t>
      </w:r>
      <w:r>
        <w:rPr>
          <w:rFonts w:ascii="Garamond" w:hAnsi="Garamond"/>
          <w:bCs/>
          <w:lang w:val="en-CA"/>
        </w:rPr>
        <w:t xml:space="preserve"> </w:t>
      </w:r>
      <w:r w:rsidRPr="00083368">
        <w:rPr>
          <w:rFonts w:ascii="Garamond" w:hAnsi="Garamond"/>
          <w:bCs/>
          <w:lang w:val="en-CA"/>
        </w:rPr>
        <w:t xml:space="preserve">2020) </w:t>
      </w:r>
      <w:r>
        <w:rPr>
          <w:rFonts w:ascii="Garamond" w:hAnsi="Garamond"/>
          <w:bCs/>
          <w:i/>
          <w:iCs/>
          <w:lang w:val="en-CA"/>
        </w:rPr>
        <w:br/>
      </w:r>
      <w:r w:rsidRPr="005F124D">
        <w:rPr>
          <w:rFonts w:ascii="Garamond" w:hAnsi="Garamond"/>
          <w:bCs/>
          <w:i/>
          <w:iCs/>
          <w:sz w:val="20"/>
          <w:szCs w:val="20"/>
          <w:lang w:val="en-CA"/>
        </w:rPr>
        <w:t xml:space="preserve">Top senior political science student </w:t>
      </w:r>
    </w:p>
    <w:p w14:paraId="6675D7D6" w14:textId="77777777" w:rsidR="00AC2123" w:rsidRPr="00083368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/>
          <w:i/>
          <w:iCs/>
          <w:sz w:val="28"/>
          <w:lang w:val="en-CA"/>
        </w:rPr>
      </w:pPr>
      <w:r w:rsidRPr="00083368">
        <w:rPr>
          <w:rFonts w:ascii="Garamond" w:hAnsi="Garamond"/>
          <w:bCs/>
          <w:lang w:val="en-CA"/>
        </w:rPr>
        <w:t>SFU Alumni Scholarship,</w:t>
      </w:r>
      <w:r>
        <w:rPr>
          <w:rFonts w:ascii="Garamond" w:hAnsi="Garamond"/>
          <w:bCs/>
          <w:lang w:val="en-CA"/>
        </w:rPr>
        <w:t xml:space="preserve"> SFU</w:t>
      </w:r>
      <w:r w:rsidRPr="00083368">
        <w:rPr>
          <w:rFonts w:ascii="Garamond" w:hAnsi="Garamond"/>
          <w:bCs/>
          <w:lang w:val="en-CA"/>
        </w:rPr>
        <w:t xml:space="preserve"> $1000 (Fall 2018)</w:t>
      </w:r>
      <w:r>
        <w:rPr>
          <w:rFonts w:ascii="Garamond" w:hAnsi="Garamond"/>
          <w:bCs/>
          <w:lang w:val="en-CA"/>
        </w:rPr>
        <w:br/>
      </w:r>
      <w:r w:rsidRPr="005F124D">
        <w:rPr>
          <w:rFonts w:ascii="Garamond" w:hAnsi="Garamond"/>
          <w:bCs/>
          <w:i/>
          <w:iCs/>
          <w:sz w:val="20"/>
          <w:szCs w:val="20"/>
          <w:lang w:val="en-CA"/>
        </w:rPr>
        <w:t xml:space="preserve">Academic performance </w:t>
      </w:r>
    </w:p>
    <w:p w14:paraId="51E62B85" w14:textId="77777777" w:rsidR="00AC2123" w:rsidRPr="00083368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/>
          <w:sz w:val="28"/>
          <w:lang w:val="en-CA"/>
        </w:rPr>
      </w:pPr>
      <w:r w:rsidRPr="00083368">
        <w:rPr>
          <w:rFonts w:ascii="Garamond" w:hAnsi="Garamond"/>
          <w:bCs/>
          <w:lang w:val="en-CA"/>
        </w:rPr>
        <w:t>Diamond Family International Mobility Award,</w:t>
      </w:r>
      <w:r>
        <w:rPr>
          <w:rFonts w:ascii="Garamond" w:hAnsi="Garamond"/>
          <w:bCs/>
          <w:lang w:val="en-CA"/>
        </w:rPr>
        <w:t xml:space="preserve"> SFU</w:t>
      </w:r>
      <w:r w:rsidRPr="00083368">
        <w:rPr>
          <w:rFonts w:ascii="Garamond" w:hAnsi="Garamond"/>
          <w:bCs/>
          <w:lang w:val="en-CA"/>
        </w:rPr>
        <w:t xml:space="preserve"> $2000 </w:t>
      </w:r>
      <w:r>
        <w:rPr>
          <w:rFonts w:ascii="Garamond" w:hAnsi="Garamond"/>
          <w:bCs/>
          <w:lang w:val="en-CA"/>
        </w:rPr>
        <w:t>(</w:t>
      </w:r>
      <w:r w:rsidRPr="00083368">
        <w:rPr>
          <w:rFonts w:ascii="Garamond" w:hAnsi="Garamond"/>
          <w:bCs/>
          <w:lang w:val="en-CA"/>
        </w:rPr>
        <w:t xml:space="preserve">2018) </w:t>
      </w:r>
    </w:p>
    <w:p w14:paraId="0620740C" w14:textId="77777777" w:rsidR="00AC2123" w:rsidRDefault="00AC2123" w:rsidP="00AC2123">
      <w:pPr>
        <w:pStyle w:val="ListParagraph"/>
        <w:numPr>
          <w:ilvl w:val="0"/>
          <w:numId w:val="4"/>
        </w:numPr>
        <w:spacing w:after="120"/>
        <w:rPr>
          <w:rFonts w:ascii="Garamond" w:hAnsi="Garamond"/>
          <w:b/>
          <w:sz w:val="28"/>
          <w:lang w:val="en-CA"/>
        </w:rPr>
      </w:pPr>
      <w:r w:rsidRPr="00083368">
        <w:rPr>
          <w:rFonts w:ascii="Garamond" w:hAnsi="Garamond"/>
          <w:bCs/>
          <w:lang w:val="en-CA"/>
        </w:rPr>
        <w:t>Academic Excellence Entrance Scholarship,</w:t>
      </w:r>
      <w:r>
        <w:rPr>
          <w:rFonts w:ascii="Garamond" w:hAnsi="Garamond"/>
          <w:bCs/>
          <w:lang w:val="en-CA"/>
        </w:rPr>
        <w:t xml:space="preserve"> SFU</w:t>
      </w:r>
      <w:r w:rsidRPr="00083368">
        <w:rPr>
          <w:rFonts w:ascii="Garamond" w:hAnsi="Garamond"/>
          <w:bCs/>
          <w:lang w:val="en-CA"/>
        </w:rPr>
        <w:t xml:space="preserve"> $5000 (2016) </w:t>
      </w:r>
    </w:p>
    <w:p w14:paraId="3A9CF295" w14:textId="293974CC" w:rsidR="006F61B6" w:rsidRDefault="001F6CA7" w:rsidP="00FA4841">
      <w:pPr>
        <w:rPr>
          <w:rFonts w:ascii="Garamond" w:hAnsi="Garamond"/>
          <w:b/>
          <w:sz w:val="32"/>
          <w:szCs w:val="28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D114CD" wp14:editId="1C428BFB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247288" cy="13349"/>
                <wp:effectExtent l="0" t="0" r="20320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7288" cy="13349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C7C46" id="Straight Connector 8" o:spid="_x0000_s1026" style="position:absolute;flip:y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0.7pt,11.75pt" to="932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5BBD947B" w14:textId="77777777" w:rsidR="001F6CA7" w:rsidRPr="00AC2123" w:rsidRDefault="001F6CA7" w:rsidP="001F6CA7">
      <w:pPr>
        <w:rPr>
          <w:rFonts w:ascii="Garamond" w:hAnsi="Garamond"/>
          <w:b/>
          <w:sz w:val="32"/>
          <w:szCs w:val="28"/>
          <w:lang w:val="en-CA"/>
        </w:rPr>
      </w:pPr>
    </w:p>
    <w:p w14:paraId="12F61BE3" w14:textId="77777777" w:rsidR="001F6CA7" w:rsidRPr="00321B76" w:rsidRDefault="001F6CA7" w:rsidP="001F6CA7">
      <w:pPr>
        <w:jc w:val="center"/>
        <w:rPr>
          <w:rFonts w:ascii="Garamond" w:hAnsi="Garamond"/>
          <w:b/>
          <w:bCs/>
          <w:sz w:val="32"/>
          <w:szCs w:val="32"/>
        </w:rPr>
      </w:pPr>
      <w:r w:rsidRPr="00321B76">
        <w:rPr>
          <w:rFonts w:ascii="Garamond" w:hAnsi="Garamond"/>
          <w:b/>
          <w:bCs/>
          <w:sz w:val="32"/>
          <w:szCs w:val="32"/>
        </w:rPr>
        <w:t>Languages</w:t>
      </w:r>
    </w:p>
    <w:p w14:paraId="069887D8" w14:textId="77777777" w:rsidR="001F6CA7" w:rsidRPr="00321B76" w:rsidRDefault="001F6CA7" w:rsidP="001F6CA7">
      <w:pPr>
        <w:jc w:val="center"/>
        <w:rPr>
          <w:rFonts w:ascii="Garamond" w:hAnsi="Garamond"/>
        </w:rPr>
      </w:pPr>
      <w:r w:rsidRPr="00321B76">
        <w:rPr>
          <w:rFonts w:ascii="Garamond" w:hAnsi="Garamond"/>
        </w:rPr>
        <w:t>English, French, Mandarin Chinese (native level fluency; trilingual)</w:t>
      </w:r>
    </w:p>
    <w:p w14:paraId="47F88981" w14:textId="77777777" w:rsidR="006F61B6" w:rsidRDefault="006F61B6" w:rsidP="00FA4841">
      <w:pPr>
        <w:rPr>
          <w:rFonts w:ascii="Garamond" w:hAnsi="Garamond"/>
          <w:b/>
          <w:sz w:val="32"/>
          <w:szCs w:val="28"/>
        </w:rPr>
      </w:pPr>
    </w:p>
    <w:p w14:paraId="79A60773" w14:textId="77777777" w:rsidR="001F6CA7" w:rsidRDefault="001F6CA7" w:rsidP="00FA4841">
      <w:pPr>
        <w:rPr>
          <w:rFonts w:ascii="Garamond" w:hAnsi="Garamond"/>
          <w:b/>
          <w:sz w:val="32"/>
          <w:szCs w:val="28"/>
        </w:rPr>
      </w:pPr>
    </w:p>
    <w:p w14:paraId="5EC6584D" w14:textId="77777777" w:rsidR="001F6CA7" w:rsidRDefault="001F6CA7" w:rsidP="00FA4841">
      <w:pPr>
        <w:rPr>
          <w:rFonts w:ascii="Garamond" w:hAnsi="Garamond"/>
          <w:b/>
          <w:sz w:val="32"/>
          <w:szCs w:val="28"/>
        </w:rPr>
      </w:pPr>
    </w:p>
    <w:p w14:paraId="15D6E4EC" w14:textId="77777777" w:rsidR="001F6CA7" w:rsidRDefault="001F6CA7" w:rsidP="00FA4841">
      <w:pPr>
        <w:rPr>
          <w:rFonts w:ascii="Garamond" w:hAnsi="Garamond"/>
          <w:b/>
          <w:sz w:val="32"/>
          <w:szCs w:val="28"/>
        </w:rPr>
      </w:pPr>
    </w:p>
    <w:p w14:paraId="080C840C" w14:textId="77777777" w:rsidR="001F6CA7" w:rsidRPr="001F6CA7" w:rsidRDefault="001F6CA7" w:rsidP="00FA4841">
      <w:pPr>
        <w:rPr>
          <w:rFonts w:ascii="Garamond" w:hAnsi="Garamond"/>
          <w:b/>
          <w:sz w:val="32"/>
          <w:szCs w:val="28"/>
        </w:rPr>
      </w:pPr>
    </w:p>
    <w:p w14:paraId="2138B9B4" w14:textId="6332879D" w:rsidR="006F61B6" w:rsidRDefault="001F6CA7" w:rsidP="00FA4841">
      <w:pPr>
        <w:rPr>
          <w:rFonts w:ascii="Garamond" w:hAnsi="Garamond"/>
          <w:b/>
          <w:sz w:val="32"/>
          <w:szCs w:val="28"/>
          <w:lang w:val="en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C9250C" wp14:editId="1C8030FB">
                <wp:simplePos x="0" y="0"/>
                <wp:positionH relativeFrom="margin">
                  <wp:align>left</wp:align>
                </wp:positionH>
                <wp:positionV relativeFrom="paragraph">
                  <wp:posOffset>16348</wp:posOffset>
                </wp:positionV>
                <wp:extent cx="6247288" cy="13349"/>
                <wp:effectExtent l="0" t="0" r="2032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7288" cy="13349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B7F8C" id="Straight Connector 6" o:spid="_x0000_s1026" style="position:absolute;flip:y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3pt" to="491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5D206692" w14:textId="77777777" w:rsidR="006F61B6" w:rsidRDefault="006F61B6" w:rsidP="00FA4841">
      <w:pPr>
        <w:rPr>
          <w:rFonts w:ascii="Garamond" w:hAnsi="Garamond"/>
          <w:b/>
          <w:sz w:val="32"/>
          <w:szCs w:val="28"/>
          <w:lang w:val="en-CA"/>
        </w:rPr>
      </w:pPr>
    </w:p>
    <w:p w14:paraId="79528F1B" w14:textId="1838FBCB" w:rsidR="007F785C" w:rsidRDefault="00826C49" w:rsidP="00FA4841">
      <w:pPr>
        <w:rPr>
          <w:rFonts w:ascii="Garamond" w:hAnsi="Garamond"/>
          <w:b/>
          <w:sz w:val="28"/>
          <w:lang w:val="en-CA"/>
        </w:rPr>
      </w:pPr>
      <w:r w:rsidRPr="00686424">
        <w:rPr>
          <w:rFonts w:ascii="Garamond" w:hAnsi="Garamond"/>
          <w:b/>
          <w:sz w:val="32"/>
          <w:szCs w:val="28"/>
          <w:lang w:val="en-CA"/>
        </w:rPr>
        <w:t>Literary, Debate and Other Awards</w:t>
      </w:r>
      <w:r w:rsidR="00615E92" w:rsidRPr="00686424">
        <w:rPr>
          <w:rFonts w:ascii="Garamond" w:hAnsi="Garamond"/>
          <w:b/>
          <w:sz w:val="32"/>
          <w:szCs w:val="28"/>
          <w:lang w:val="en-CA"/>
        </w:rPr>
        <w:t xml:space="preserve">       Literary Publications </w:t>
      </w:r>
    </w:p>
    <w:p w14:paraId="615860E7" w14:textId="33D70C17" w:rsidR="00940AEA" w:rsidRDefault="00686424" w:rsidP="00FA4841">
      <w:pPr>
        <w:rPr>
          <w:rFonts w:ascii="Garamond" w:hAnsi="Garamond"/>
          <w:b/>
          <w:sz w:val="28"/>
          <w:lang w:val="en-CA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525A62" wp14:editId="26FF3D2E">
                <wp:simplePos x="0" y="0"/>
                <wp:positionH relativeFrom="page">
                  <wp:posOffset>260377</wp:posOffset>
                </wp:positionH>
                <wp:positionV relativeFrom="paragraph">
                  <wp:posOffset>100219</wp:posOffset>
                </wp:positionV>
                <wp:extent cx="3451474" cy="4500438"/>
                <wp:effectExtent l="0" t="0" r="15875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474" cy="45004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56356A" w14:textId="77777777" w:rsidR="00940AEA" w:rsidRDefault="00940AEA" w:rsidP="00940AEA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</w:rPr>
                              <w:t xml:space="preserve">SFU B.A. Convocation </w:t>
                            </w:r>
                          </w:p>
                          <w:p w14:paraId="23926AE9" w14:textId="71175CF6" w:rsidR="00940AEA" w:rsidRPr="00940AEA" w:rsidRDefault="00940AEA" w:rsidP="00940AEA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First Class Honours with Distinction </w:t>
                            </w:r>
                          </w:p>
                          <w:p w14:paraId="48837FF5" w14:textId="77777777" w:rsidR="00940AEA" w:rsidRDefault="00940AEA" w:rsidP="00940AEA">
                            <w:pPr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</w:rPr>
                              <w:t xml:space="preserve">President’s and Dean’s Honour roll </w:t>
                            </w:r>
                          </w:p>
                          <w:p w14:paraId="431C4330" w14:textId="1EDEFF4F" w:rsidR="00940AEA" w:rsidRPr="00940AEA" w:rsidRDefault="00940AEA" w:rsidP="00940AEA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A</w:t>
                            </w:r>
                            <w:r w:rsidRPr="00940AEA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ll eligible terms at SFU</w:t>
                            </w:r>
                          </w:p>
                          <w:p w14:paraId="45A1C65C" w14:textId="1FFC2CD3" w:rsidR="006B69D3" w:rsidRDefault="006B69D3" w:rsidP="00615E92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 xml:space="preserve">CBC Literary Awards Fiction Finalist </w:t>
                            </w:r>
                          </w:p>
                          <w:p w14:paraId="3EC67664" w14:textId="1480BCB2" w:rsidR="006B69D3" w:rsidRPr="006B69D3" w:rsidRDefault="006B69D3" w:rsidP="006B69D3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$1000, 2023</w:t>
                            </w:r>
                          </w:p>
                          <w:p w14:paraId="04AB10F3" w14:textId="7EA6095E" w:rsidR="00940AEA" w:rsidRDefault="00940AEA" w:rsidP="006B69D3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</w:rPr>
                              <w:t>BC Federation of Writers Short Prose Co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ntest </w:t>
                            </w:r>
                          </w:p>
                          <w:p w14:paraId="2E4A5A69" w14:textId="741C81C3" w:rsidR="00940AEA" w:rsidRPr="00940AEA" w:rsidRDefault="00940AEA" w:rsidP="006B69D3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Longlist </w:t>
                            </w:r>
                            <w:r w:rsidRPr="00940AEA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  <w:p w14:paraId="2DF2B9D1" w14:textId="1D0F49C8" w:rsidR="00940AEA" w:rsidRDefault="00940AEA" w:rsidP="006B69D3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 xml:space="preserve">   </w:t>
                            </w:r>
                            <w:r w:rsidRPr="00940AEA">
                              <w:rPr>
                                <w:rFonts w:ascii="Baskerville Old Face" w:hAnsi="Baskerville Old Face"/>
                              </w:rPr>
                              <w:t xml:space="preserve">CBC Literary Awards Fiction Contest </w:t>
                            </w:r>
                          </w:p>
                          <w:p w14:paraId="757B3D0B" w14:textId="31B5FE8A" w:rsidR="00940AEA" w:rsidRPr="00940AEA" w:rsidRDefault="00940AEA" w:rsidP="006B69D3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Longlist </w:t>
                            </w:r>
                            <w:r w:rsidRPr="00940AEA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  <w:p w14:paraId="23D408E9" w14:textId="77777777" w:rsidR="00615E92" w:rsidRDefault="00940AEA" w:rsidP="006B69D3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</w:rPr>
                              <w:t xml:space="preserve">SFU IV 2019 Debate Tournament </w:t>
                            </w:r>
                          </w:p>
                          <w:p w14:paraId="14244D9A" w14:textId="6C941018" w:rsidR="00615E92" w:rsidRPr="00615E92" w:rsidRDefault="00940AEA" w:rsidP="006B69D3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Champion team</w:t>
                            </w:r>
                            <w:r w:rsidR="00615E92" w:rsidRPr="00615E9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5E92" w:rsidRPr="00615E92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14:paraId="54A0B9B2" w14:textId="08F74649" w:rsidR="00940AEA" w:rsidRDefault="00940AEA" w:rsidP="006B69D3">
                            <w:pPr>
                              <w:jc w:val="right"/>
                              <w:rPr>
                                <w:rFonts w:ascii="Baskerville Old Face" w:hAnsi="Baskerville Old Face"/>
                                <w:i/>
                                <w:iCs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</w:rPr>
                              <w:t xml:space="preserve">Carleton Model NATO Conference </w:t>
                            </w:r>
                          </w:p>
                          <w:p w14:paraId="4F8B8AA8" w14:textId="6202FF58" w:rsidR="00940AEA" w:rsidRPr="00615E92" w:rsidRDefault="00940AEA" w:rsidP="006B69D3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Third place delegate </w:t>
                            </w:r>
                            <w:r w:rsidR="00615E92" w:rsidRPr="00615E92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2019 </w:t>
                            </w:r>
                          </w:p>
                          <w:p w14:paraId="3500C5EB" w14:textId="79B00D0F" w:rsidR="00940AEA" w:rsidRDefault="00940AEA" w:rsidP="006B69D3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</w:rPr>
                              <w:t xml:space="preserve">BC Francophone Youth Mock Parliament </w:t>
                            </w:r>
                          </w:p>
                          <w:p w14:paraId="611DAC91" w14:textId="7034DF7E" w:rsidR="00940AEA" w:rsidRPr="00615E92" w:rsidRDefault="00940AEA" w:rsidP="006B69D3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Best Orator Award</w:t>
                            </w:r>
                            <w:r w:rsidR="00615E92" w:rsidRPr="00615E9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5E92" w:rsidRPr="00615E92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14:paraId="2B5FAD9E" w14:textId="04B7A581" w:rsidR="00615E92" w:rsidRDefault="00940AEA" w:rsidP="006B69D3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</w:rPr>
                              <w:t>BC Law Society Magna Carta Essay Contest</w:t>
                            </w:r>
                          </w:p>
                          <w:p w14:paraId="5CA27FD5" w14:textId="475B34AE" w:rsidR="00615E92" w:rsidRPr="00615E92" w:rsidRDefault="00615E92" w:rsidP="006B69D3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15E9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First place, $1000, </w:t>
                            </w:r>
                            <w:r w:rsidRPr="00615E92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2016</w:t>
                            </w:r>
                          </w:p>
                          <w:p w14:paraId="33A4ECB1" w14:textId="15A8A8CB" w:rsidR="00615E92" w:rsidRPr="00615E92" w:rsidRDefault="00615E92" w:rsidP="006B69D3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615E92">
                              <w:rPr>
                                <w:rFonts w:ascii="Baskerville Old Face" w:hAnsi="Baskerville Old Face"/>
                              </w:rPr>
                              <w:t xml:space="preserve">   </w:t>
                            </w:r>
                            <w:r w:rsidR="00940AEA" w:rsidRPr="00615E92">
                              <w:rPr>
                                <w:rFonts w:ascii="Baskerville Old Face" w:hAnsi="Baskerville Old Face"/>
                              </w:rPr>
                              <w:t xml:space="preserve">CBC Literary Awards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Non-</w:t>
                            </w:r>
                            <w:r w:rsidR="00940AEA" w:rsidRPr="00615E92">
                              <w:rPr>
                                <w:rFonts w:ascii="Baskerville Old Face" w:hAnsi="Baskerville Old Face"/>
                              </w:rPr>
                              <w:t xml:space="preserve">Fiction Contest </w:t>
                            </w:r>
                          </w:p>
                          <w:p w14:paraId="5918FF4B" w14:textId="29F6D036" w:rsidR="00940AEA" w:rsidRPr="00615E92" w:rsidRDefault="00940AEA" w:rsidP="006B69D3">
                            <w:pPr>
                              <w:spacing w:line="360" w:lineRule="auto"/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615E9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Longlist </w:t>
                            </w:r>
                            <w:r w:rsidRPr="00615E92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 w:rsidR="00615E92" w:rsidRPr="00615E92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35896A7D" w14:textId="77777777" w:rsidR="00615E92" w:rsidRDefault="00940AEA" w:rsidP="006B69D3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 w:rsidRPr="00940AEA">
                              <w:rPr>
                                <w:rFonts w:ascii="Baskerville Old Face" w:hAnsi="Baskerville Old Face"/>
                              </w:rPr>
                              <w:t>Government of Canada History Essay Prize</w:t>
                            </w:r>
                          </w:p>
                          <w:p w14:paraId="5370394E" w14:textId="0BECF6B8" w:rsidR="00940AEA" w:rsidRPr="00940AEA" w:rsidRDefault="00615E92" w:rsidP="006B69D3">
                            <w:pPr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615E92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$1000,</w:t>
                            </w:r>
                            <w:r w:rsidR="00940AEA" w:rsidRPr="00940AEA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0AEA" w:rsidRPr="00940AEA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201</w:t>
                            </w:r>
                            <w:r w:rsidR="00940AEA" w:rsidRPr="00615E92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27188DD" w14:textId="2F936B23" w:rsidR="00940AEA" w:rsidRPr="00940AEA" w:rsidRDefault="00940AEA" w:rsidP="00940AEA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5A62" id="Text Box 22" o:spid="_x0000_s1029" type="#_x0000_t202" style="position:absolute;margin-left:20.5pt;margin-top:7.9pt;width:271.75pt;height:354.3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" filled="f" strokecolor="white [3212]" strokeweight=".5pt">
                <v:textbox>
                  <w:txbxContent>
                    <w:p w14:paraId="2856356A" w14:textId="77777777" w:rsidR="00940AEA" w:rsidRDefault="00940AEA" w:rsidP="00940AEA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940AEA">
                        <w:rPr>
                          <w:rFonts w:ascii="Baskerville Old Face" w:hAnsi="Baskerville Old Face"/>
                        </w:rPr>
                        <w:t xml:space="preserve">SFU B.A. Convocation </w:t>
                      </w:r>
                    </w:p>
                    <w:p w14:paraId="23926AE9" w14:textId="71175CF6" w:rsidR="00940AEA" w:rsidRPr="00940AEA" w:rsidRDefault="00940AEA" w:rsidP="00940AEA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940AEA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First Class Honours with Distinction </w:t>
                      </w:r>
                    </w:p>
                    <w:p w14:paraId="48837FF5" w14:textId="77777777" w:rsidR="00940AEA" w:rsidRDefault="00940AEA" w:rsidP="00940AEA">
                      <w:pPr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940AEA">
                        <w:rPr>
                          <w:rFonts w:ascii="Baskerville Old Face" w:hAnsi="Baskerville Old Face"/>
                        </w:rPr>
                        <w:t xml:space="preserve">President’s and Dean’s Honour roll </w:t>
                      </w:r>
                    </w:p>
                    <w:p w14:paraId="431C4330" w14:textId="1EDEFF4F" w:rsidR="00940AEA" w:rsidRPr="00940AEA" w:rsidRDefault="00940AEA" w:rsidP="00940AEA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A</w:t>
                      </w:r>
                      <w:r w:rsidRPr="00940AEA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ll eligible terms at SFU</w:t>
                      </w:r>
                    </w:p>
                    <w:p w14:paraId="45A1C65C" w14:textId="1FFC2CD3" w:rsidR="006B69D3" w:rsidRDefault="006B69D3" w:rsidP="00615E92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 xml:space="preserve">CBC Literary Awards Fiction Finalist </w:t>
                      </w:r>
                    </w:p>
                    <w:p w14:paraId="3EC67664" w14:textId="1480BCB2" w:rsidR="006B69D3" w:rsidRPr="006B69D3" w:rsidRDefault="006B69D3" w:rsidP="006B69D3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$1000, 2023</w:t>
                      </w:r>
                    </w:p>
                    <w:p w14:paraId="04AB10F3" w14:textId="7EA6095E" w:rsidR="00940AEA" w:rsidRDefault="00940AEA" w:rsidP="006B69D3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940AEA">
                        <w:rPr>
                          <w:rFonts w:ascii="Baskerville Old Face" w:hAnsi="Baskerville Old Face"/>
                        </w:rPr>
                        <w:t>BC Federation of Writers Short Prose Co</w:t>
                      </w:r>
                      <w:r>
                        <w:rPr>
                          <w:rFonts w:ascii="Baskerville Old Face" w:hAnsi="Baskerville Old Face"/>
                        </w:rPr>
                        <w:t xml:space="preserve">ntest </w:t>
                      </w:r>
                    </w:p>
                    <w:p w14:paraId="2E4A5A69" w14:textId="741C81C3" w:rsidR="00940AEA" w:rsidRPr="00940AEA" w:rsidRDefault="00940AEA" w:rsidP="006B69D3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940AEA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Longlist </w:t>
                      </w:r>
                      <w:r w:rsidRPr="00940AEA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2022</w:t>
                      </w:r>
                    </w:p>
                    <w:p w14:paraId="2DF2B9D1" w14:textId="1D0F49C8" w:rsidR="00940AEA" w:rsidRDefault="00940AEA" w:rsidP="006B69D3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 xml:space="preserve">   </w:t>
                      </w:r>
                      <w:r w:rsidRPr="00940AEA">
                        <w:rPr>
                          <w:rFonts w:ascii="Baskerville Old Face" w:hAnsi="Baskerville Old Face"/>
                        </w:rPr>
                        <w:t xml:space="preserve">CBC Literary Awards Fiction Contest </w:t>
                      </w:r>
                    </w:p>
                    <w:p w14:paraId="757B3D0B" w14:textId="31B5FE8A" w:rsidR="00940AEA" w:rsidRPr="00940AEA" w:rsidRDefault="00940AEA" w:rsidP="006B69D3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940AEA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Longlist </w:t>
                      </w:r>
                      <w:r w:rsidRPr="00940AEA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2020</w:t>
                      </w:r>
                    </w:p>
                    <w:p w14:paraId="23D408E9" w14:textId="77777777" w:rsidR="00615E92" w:rsidRDefault="00940AEA" w:rsidP="006B69D3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940AEA">
                        <w:rPr>
                          <w:rFonts w:ascii="Baskerville Old Face" w:hAnsi="Baskerville Old Face"/>
                        </w:rPr>
                        <w:t xml:space="preserve">SFU IV 2019 Debate Tournament </w:t>
                      </w:r>
                    </w:p>
                    <w:p w14:paraId="14244D9A" w14:textId="6C941018" w:rsidR="00615E92" w:rsidRPr="00615E92" w:rsidRDefault="00940AEA" w:rsidP="006B69D3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940AEA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Champion team</w:t>
                      </w:r>
                      <w:r w:rsidR="00615E92" w:rsidRPr="00615E9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</w:t>
                      </w:r>
                      <w:r w:rsidR="00615E92" w:rsidRPr="00615E92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2019</w:t>
                      </w:r>
                    </w:p>
                    <w:p w14:paraId="54A0B9B2" w14:textId="08F74649" w:rsidR="00940AEA" w:rsidRDefault="00940AEA" w:rsidP="006B69D3">
                      <w:pPr>
                        <w:jc w:val="right"/>
                        <w:rPr>
                          <w:rFonts w:ascii="Baskerville Old Face" w:hAnsi="Baskerville Old Face"/>
                          <w:i/>
                          <w:iCs/>
                        </w:rPr>
                      </w:pPr>
                      <w:r w:rsidRPr="00940AEA">
                        <w:rPr>
                          <w:rFonts w:ascii="Baskerville Old Face" w:hAnsi="Baskerville Old Face"/>
                        </w:rPr>
                        <w:t xml:space="preserve">Carleton Model NATO Conference </w:t>
                      </w:r>
                    </w:p>
                    <w:p w14:paraId="4F8B8AA8" w14:textId="6202FF58" w:rsidR="00940AEA" w:rsidRPr="00615E92" w:rsidRDefault="00940AEA" w:rsidP="006B69D3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940AEA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Third place delegate </w:t>
                      </w:r>
                      <w:r w:rsidR="00615E92" w:rsidRPr="00615E92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 xml:space="preserve">2019 </w:t>
                      </w:r>
                    </w:p>
                    <w:p w14:paraId="3500C5EB" w14:textId="79B00D0F" w:rsidR="00940AEA" w:rsidRDefault="00940AEA" w:rsidP="006B69D3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940AEA">
                        <w:rPr>
                          <w:rFonts w:ascii="Baskerville Old Face" w:hAnsi="Baskerville Old Face"/>
                        </w:rPr>
                        <w:t xml:space="preserve">BC Francophone Youth Mock Parliament </w:t>
                      </w:r>
                    </w:p>
                    <w:p w14:paraId="611DAC91" w14:textId="7034DF7E" w:rsidR="00940AEA" w:rsidRPr="00615E92" w:rsidRDefault="00940AEA" w:rsidP="006B69D3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</w:pPr>
                      <w:r w:rsidRPr="00940AEA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Best Orator Award</w:t>
                      </w:r>
                      <w:r w:rsidR="00615E92" w:rsidRPr="00615E9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</w:t>
                      </w:r>
                      <w:r w:rsidR="00615E92" w:rsidRPr="00615E92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2017</w:t>
                      </w:r>
                    </w:p>
                    <w:p w14:paraId="2B5FAD9E" w14:textId="04B7A581" w:rsidR="00615E92" w:rsidRDefault="00940AEA" w:rsidP="006B69D3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940AEA">
                        <w:rPr>
                          <w:rFonts w:ascii="Baskerville Old Face" w:hAnsi="Baskerville Old Face"/>
                        </w:rPr>
                        <w:t>BC Law Society Magna Carta Essay Contest</w:t>
                      </w:r>
                    </w:p>
                    <w:p w14:paraId="5CA27FD5" w14:textId="475B34AE" w:rsidR="00615E92" w:rsidRPr="00615E92" w:rsidRDefault="00615E92" w:rsidP="006B69D3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</w:pPr>
                      <w:r w:rsidRPr="00615E9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First place, $1000, </w:t>
                      </w:r>
                      <w:r w:rsidRPr="00615E92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2016</w:t>
                      </w:r>
                    </w:p>
                    <w:p w14:paraId="33A4ECB1" w14:textId="15A8A8CB" w:rsidR="00615E92" w:rsidRPr="00615E92" w:rsidRDefault="00615E92" w:rsidP="006B69D3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615E92">
                        <w:rPr>
                          <w:rFonts w:ascii="Baskerville Old Face" w:hAnsi="Baskerville Old Face"/>
                        </w:rPr>
                        <w:t xml:space="preserve">   </w:t>
                      </w:r>
                      <w:r w:rsidR="00940AEA" w:rsidRPr="00615E92">
                        <w:rPr>
                          <w:rFonts w:ascii="Baskerville Old Face" w:hAnsi="Baskerville Old Face"/>
                        </w:rPr>
                        <w:t xml:space="preserve">CBC Literary Awards </w:t>
                      </w:r>
                      <w:r>
                        <w:rPr>
                          <w:rFonts w:ascii="Baskerville Old Face" w:hAnsi="Baskerville Old Face"/>
                        </w:rPr>
                        <w:t>Non-</w:t>
                      </w:r>
                      <w:r w:rsidR="00940AEA" w:rsidRPr="00615E92">
                        <w:rPr>
                          <w:rFonts w:ascii="Baskerville Old Face" w:hAnsi="Baskerville Old Face"/>
                        </w:rPr>
                        <w:t xml:space="preserve">Fiction Contest </w:t>
                      </w:r>
                    </w:p>
                    <w:p w14:paraId="5918FF4B" w14:textId="29F6D036" w:rsidR="00940AEA" w:rsidRPr="00615E92" w:rsidRDefault="00940AEA" w:rsidP="006B69D3">
                      <w:pPr>
                        <w:spacing w:line="360" w:lineRule="auto"/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615E9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Longlist </w:t>
                      </w:r>
                      <w:r w:rsidRPr="00615E92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</w:t>
                      </w:r>
                      <w:r w:rsidR="00615E92" w:rsidRPr="00615E92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16</w:t>
                      </w:r>
                    </w:p>
                    <w:p w14:paraId="35896A7D" w14:textId="77777777" w:rsidR="00615E92" w:rsidRDefault="00940AEA" w:rsidP="006B69D3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 w:rsidRPr="00940AEA">
                        <w:rPr>
                          <w:rFonts w:ascii="Baskerville Old Face" w:hAnsi="Baskerville Old Face"/>
                        </w:rPr>
                        <w:t>Government of Canada History Essay Prize</w:t>
                      </w:r>
                    </w:p>
                    <w:p w14:paraId="5370394E" w14:textId="0BECF6B8" w:rsidR="00940AEA" w:rsidRPr="00940AEA" w:rsidRDefault="00615E92" w:rsidP="006B69D3">
                      <w:pPr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615E92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$1000,</w:t>
                      </w:r>
                      <w:r w:rsidR="00940AEA" w:rsidRPr="00940AEA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</w:t>
                      </w:r>
                      <w:r w:rsidR="00940AEA" w:rsidRPr="00940AEA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201</w:t>
                      </w:r>
                      <w:r w:rsidR="00940AEA" w:rsidRPr="00615E92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</w:p>
                    <w:p w14:paraId="527188DD" w14:textId="2F936B23" w:rsidR="00940AEA" w:rsidRPr="00940AEA" w:rsidRDefault="00940AEA" w:rsidP="00940AEA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5E9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167A51" wp14:editId="0B37AE47">
                <wp:simplePos x="0" y="0"/>
                <wp:positionH relativeFrom="margin">
                  <wp:align>center</wp:align>
                </wp:positionH>
                <wp:positionV relativeFrom="paragraph">
                  <wp:posOffset>6378</wp:posOffset>
                </wp:positionV>
                <wp:extent cx="15902" cy="4071067"/>
                <wp:effectExtent l="0" t="0" r="22225" b="247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4071067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6C6F7" id="Straight Connector 2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pt" to="1.2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57D376ED" w14:textId="5BF7922A" w:rsidR="00940AEA" w:rsidRDefault="00686424" w:rsidP="00FA4841">
      <w:pPr>
        <w:rPr>
          <w:rFonts w:ascii="Garamond" w:hAnsi="Garamond"/>
          <w:b/>
          <w:sz w:val="28"/>
          <w:lang w:val="en-CA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ACF054" wp14:editId="7B75F0B7">
                <wp:simplePos x="0" y="0"/>
                <wp:positionH relativeFrom="page">
                  <wp:posOffset>4028115</wp:posOffset>
                </wp:positionH>
                <wp:positionV relativeFrom="paragraph">
                  <wp:posOffset>17071</wp:posOffset>
                </wp:positionV>
                <wp:extent cx="3451225" cy="3728720"/>
                <wp:effectExtent l="0" t="0" r="15875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225" cy="3728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ABEF60" w14:textId="471C973F" w:rsidR="00686424" w:rsidRPr="00686424" w:rsidRDefault="00686424" w:rsidP="00615E92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lang w:val="en-CA"/>
                              </w:rPr>
                            </w:pPr>
                            <w:r w:rsidRPr="00686424">
                              <w:rPr>
                                <w:rFonts w:ascii="Baskerville Old Face" w:hAnsi="Baskerville Old Face"/>
                                <w:b/>
                                <w:bCs/>
                                <w:lang w:val="en-CA"/>
                              </w:rPr>
                              <w:t xml:space="preserve">Poetry </w:t>
                            </w:r>
                          </w:p>
                          <w:p w14:paraId="5158D454" w14:textId="77777777" w:rsidR="00686424" w:rsidRDefault="00686424" w:rsidP="00615E92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</w:p>
                          <w:p w14:paraId="329DD92E" w14:textId="7B379715" w:rsidR="00615E92" w:rsidRDefault="00615E92" w:rsidP="00615E92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615E92">
                              <w:rPr>
                                <w:rFonts w:ascii="Baskerville Old Face" w:hAnsi="Baskerville Old Face"/>
                                <w:lang w:val="en-CA"/>
                              </w:rPr>
                              <w:t>“</w:t>
                            </w:r>
                            <w:r w:rsidRPr="00615E92">
                              <w:rPr>
                                <w:rFonts w:ascii="Baskerville Old Face" w:hAnsi="Baskerville Old Face"/>
                              </w:rPr>
                              <w:t>Newton of the Blade of Grass, the Weary Wing</w:t>
                            </w:r>
                            <w:r w:rsidR="00686424">
                              <w:rPr>
                                <w:rFonts w:ascii="Baskerville Old Face" w:hAnsi="Baskerville Old Face"/>
                              </w:rPr>
                              <w:t>”</w:t>
                            </w:r>
                            <w:r w:rsidRPr="00615E92">
                              <w:rPr>
                                <w:rFonts w:ascii="Baskerville Old Face" w:hAnsi="Baskerville Old Face"/>
                              </w:rPr>
                              <w:t xml:space="preserve"> “Moondrops and Sudden Splashes of Cerulean” </w:t>
                            </w:r>
                          </w:p>
                          <w:p w14:paraId="5B9083FA" w14:textId="562EA878" w:rsidR="00615E92" w:rsidRPr="00686424" w:rsidRDefault="00615E9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686424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Sam-Fifty-Four, </w:t>
                            </w:r>
                            <w:r w:rsidRPr="0068642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Issue 3</w:t>
                            </w:r>
                          </w:p>
                          <w:p w14:paraId="5223E2F0" w14:textId="77777777" w:rsidR="00615E92" w:rsidRPr="00615E92" w:rsidRDefault="00615E92" w:rsidP="00615E92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</w:p>
                          <w:p w14:paraId="31062193" w14:textId="77777777" w:rsidR="00686424" w:rsidRPr="00AF0E60" w:rsidRDefault="00615E92" w:rsidP="00AF0E60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  <w:r w:rsidRPr="00AF0E60">
                              <w:rPr>
                                <w:rFonts w:ascii="Baskerville Old Face" w:hAnsi="Baskerville Old Face"/>
                                <w:lang w:val="en-CA"/>
                              </w:rPr>
                              <w:t xml:space="preserve">“Volumes of Sentience, Part I and II” </w:t>
                            </w:r>
                          </w:p>
                          <w:p w14:paraId="45C5F837" w14:textId="1ECCC74A" w:rsidR="00615E92" w:rsidRPr="00686424" w:rsidRDefault="00615E9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86424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Cloud Lake Literary</w:t>
                            </w:r>
                            <w:r w:rsidRPr="0068642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  <w:t>, Issue 3</w:t>
                            </w:r>
                          </w:p>
                          <w:p w14:paraId="56D02674" w14:textId="77777777" w:rsidR="00615E92" w:rsidRPr="00615E92" w:rsidRDefault="00615E92" w:rsidP="00615E92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</w:p>
                          <w:p w14:paraId="47DA4F8A" w14:textId="77777777" w:rsidR="00686424" w:rsidRPr="00AF0E60" w:rsidRDefault="00615E92" w:rsidP="00AF0E60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  <w:r w:rsidRPr="00AF0E60">
                              <w:rPr>
                                <w:rFonts w:ascii="Baskerville Old Face" w:hAnsi="Baskerville Old Face"/>
                                <w:lang w:val="en-CA"/>
                              </w:rPr>
                              <w:t xml:space="preserve">“Plums” </w:t>
                            </w:r>
                          </w:p>
                          <w:p w14:paraId="0A600D21" w14:textId="1CBADDC3" w:rsidR="00615E92" w:rsidRPr="00686424" w:rsidRDefault="00615E9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86424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Plenitude Magazine</w:t>
                            </w:r>
                            <w:r w:rsidRPr="0068642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  <w:t>, online print</w:t>
                            </w:r>
                          </w:p>
                          <w:p w14:paraId="21E46E6D" w14:textId="77777777" w:rsidR="00615E92" w:rsidRPr="00615E92" w:rsidRDefault="00615E92" w:rsidP="00615E92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</w:p>
                          <w:p w14:paraId="6E5040FB" w14:textId="77777777" w:rsidR="00686424" w:rsidRDefault="00615E92" w:rsidP="00615E92">
                            <w:pPr>
                              <w:rPr>
                                <w:rFonts w:ascii="Baskerville Old Face" w:hAnsi="Baskerville Old Face"/>
                                <w:lang w:val="en-CA"/>
                              </w:rPr>
                            </w:pPr>
                            <w:r w:rsidRPr="00615E92">
                              <w:rPr>
                                <w:rFonts w:ascii="Baskerville Old Face" w:hAnsi="Baskerville Old Face"/>
                                <w:lang w:val="en-CA"/>
                              </w:rPr>
                              <w:t xml:space="preserve">“Consider the Peony” </w:t>
                            </w:r>
                          </w:p>
                          <w:p w14:paraId="536D115B" w14:textId="05503F97" w:rsidR="00615E92" w:rsidRDefault="00615E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86424"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PRISM International</w:t>
                            </w:r>
                            <w:r w:rsidRPr="0068642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  <w:lang w:val="en-CA"/>
                              </w:rPr>
                              <w:t>, Issue 59.4</w:t>
                            </w:r>
                          </w:p>
                          <w:p w14:paraId="72A42499" w14:textId="29D3A480" w:rsidR="00686424" w:rsidRDefault="006864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686424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Best of Canadian Poetry 2022 </w:t>
                            </w:r>
                          </w:p>
                          <w:p w14:paraId="375A7FF1" w14:textId="082D8235" w:rsidR="006B69D3" w:rsidRDefault="006B69D3" w:rsidP="006B69D3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14:paraId="54E8D7AF" w14:textId="6E84A8F9" w:rsidR="006B69D3" w:rsidRPr="006B69D3" w:rsidRDefault="006B69D3" w:rsidP="006B69D3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 w:rsidRPr="006B69D3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Prose </w:t>
                            </w:r>
                          </w:p>
                          <w:p w14:paraId="6309E1B4" w14:textId="77777777" w:rsidR="00981337" w:rsidRDefault="00981337" w:rsidP="006B69D3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14:paraId="72533F08" w14:textId="29E2209D" w:rsidR="006B69D3" w:rsidRPr="00981337" w:rsidRDefault="006B69D3" w:rsidP="006B69D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981337">
                              <w:rPr>
                                <w:rFonts w:ascii="Baskerville Old Face" w:hAnsi="Baskerville Old Face"/>
                              </w:rPr>
                              <w:t>“Eel Broth for Growing Children”</w:t>
                            </w:r>
                          </w:p>
                          <w:p w14:paraId="243FE387" w14:textId="561D978D" w:rsidR="006B69D3" w:rsidRPr="006B69D3" w:rsidRDefault="006B69D3" w:rsidP="006B69D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CBC Literary Awards Finalist 2023, </w:t>
                            </w:r>
                            <w:r w:rsidRPr="006B69D3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online print</w:t>
                            </w:r>
                          </w:p>
                          <w:p w14:paraId="1A3FAE05" w14:textId="77777777" w:rsidR="00615E92" w:rsidRPr="00615E92" w:rsidRDefault="00615E92" w:rsidP="00615E92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</w:p>
                          <w:p w14:paraId="63FA8072" w14:textId="77777777" w:rsidR="00615E92" w:rsidRPr="00615E92" w:rsidRDefault="00615E92" w:rsidP="00615E92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</w:p>
                          <w:p w14:paraId="02033764" w14:textId="77777777" w:rsidR="00615E92" w:rsidRPr="00940AEA" w:rsidRDefault="00615E92" w:rsidP="00615E92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F054" id="Text Box 24" o:spid="_x0000_s1030" type="#_x0000_t202" style="position:absolute;margin-left:317.15pt;margin-top:1.35pt;width:271.75pt;height:293.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" filled="f" strokecolor="white [3212]" strokeweight=".5pt">
                <v:textbox>
                  <w:txbxContent>
                    <w:p w14:paraId="1EABEF60" w14:textId="471C973F" w:rsidR="00686424" w:rsidRPr="00686424" w:rsidRDefault="00686424" w:rsidP="00615E92">
                      <w:pPr>
                        <w:rPr>
                          <w:rFonts w:ascii="Baskerville Old Face" w:hAnsi="Baskerville Old Face"/>
                          <w:b/>
                          <w:bCs/>
                          <w:lang w:val="en-CA"/>
                        </w:rPr>
                      </w:pPr>
                      <w:r w:rsidRPr="00686424">
                        <w:rPr>
                          <w:rFonts w:ascii="Baskerville Old Face" w:hAnsi="Baskerville Old Face"/>
                          <w:b/>
                          <w:bCs/>
                          <w:lang w:val="en-CA"/>
                        </w:rPr>
                        <w:t xml:space="preserve">Poetry </w:t>
                      </w:r>
                    </w:p>
                    <w:p w14:paraId="5158D454" w14:textId="77777777" w:rsidR="00686424" w:rsidRDefault="00686424" w:rsidP="00615E92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</w:p>
                    <w:p w14:paraId="329DD92E" w14:textId="7B379715" w:rsidR="00615E92" w:rsidRDefault="00615E92" w:rsidP="00615E92">
                      <w:pPr>
                        <w:rPr>
                          <w:rFonts w:ascii="Baskerville Old Face" w:hAnsi="Baskerville Old Face"/>
                        </w:rPr>
                      </w:pPr>
                      <w:r w:rsidRPr="00615E92">
                        <w:rPr>
                          <w:rFonts w:ascii="Baskerville Old Face" w:hAnsi="Baskerville Old Face"/>
                          <w:lang w:val="en-CA"/>
                        </w:rPr>
                        <w:t>“</w:t>
                      </w:r>
                      <w:r w:rsidRPr="00615E92">
                        <w:rPr>
                          <w:rFonts w:ascii="Baskerville Old Face" w:hAnsi="Baskerville Old Face"/>
                        </w:rPr>
                        <w:t>Newton of the Blade of Grass, the Weary Wing</w:t>
                      </w:r>
                      <w:r w:rsidR="00686424">
                        <w:rPr>
                          <w:rFonts w:ascii="Baskerville Old Face" w:hAnsi="Baskerville Old Face"/>
                        </w:rPr>
                        <w:t>”</w:t>
                      </w:r>
                      <w:r w:rsidRPr="00615E92">
                        <w:rPr>
                          <w:rFonts w:ascii="Baskerville Old Face" w:hAnsi="Baskerville Old Face"/>
                        </w:rPr>
                        <w:t xml:space="preserve"> “Moondrops and Sudden Splashes of Cerulean” </w:t>
                      </w:r>
                    </w:p>
                    <w:p w14:paraId="5B9083FA" w14:textId="562EA878" w:rsidR="00615E92" w:rsidRPr="00686424" w:rsidRDefault="00615E9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686424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 xml:space="preserve">Sam-Fifty-Four, </w:t>
                      </w:r>
                      <w:r w:rsidRPr="0068642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Issue 3</w:t>
                      </w:r>
                    </w:p>
                    <w:p w14:paraId="5223E2F0" w14:textId="77777777" w:rsidR="00615E92" w:rsidRPr="00615E92" w:rsidRDefault="00615E92" w:rsidP="00615E92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</w:p>
                    <w:p w14:paraId="31062193" w14:textId="77777777" w:rsidR="00686424" w:rsidRPr="00AF0E60" w:rsidRDefault="00615E92" w:rsidP="00AF0E60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  <w:r w:rsidRPr="00AF0E60">
                        <w:rPr>
                          <w:rFonts w:ascii="Baskerville Old Face" w:hAnsi="Baskerville Old Face"/>
                          <w:lang w:val="en-CA"/>
                        </w:rPr>
                        <w:t xml:space="preserve">“Volumes of Sentience, Part I and II” </w:t>
                      </w:r>
                    </w:p>
                    <w:p w14:paraId="45C5F837" w14:textId="1ECCC74A" w:rsidR="00615E92" w:rsidRPr="00686424" w:rsidRDefault="00615E9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</w:pPr>
                      <w:r w:rsidRPr="00686424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  <w:lang w:val="en-CA"/>
                        </w:rPr>
                        <w:t>Cloud Lake Literary</w:t>
                      </w:r>
                      <w:r w:rsidRPr="00686424"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  <w:t>, Issue 3</w:t>
                      </w:r>
                    </w:p>
                    <w:p w14:paraId="56D02674" w14:textId="77777777" w:rsidR="00615E92" w:rsidRPr="00615E92" w:rsidRDefault="00615E92" w:rsidP="00615E92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</w:p>
                    <w:p w14:paraId="47DA4F8A" w14:textId="77777777" w:rsidR="00686424" w:rsidRPr="00AF0E60" w:rsidRDefault="00615E92" w:rsidP="00AF0E60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  <w:r w:rsidRPr="00AF0E60">
                        <w:rPr>
                          <w:rFonts w:ascii="Baskerville Old Face" w:hAnsi="Baskerville Old Face"/>
                          <w:lang w:val="en-CA"/>
                        </w:rPr>
                        <w:t xml:space="preserve">“Plums” </w:t>
                      </w:r>
                    </w:p>
                    <w:p w14:paraId="0A600D21" w14:textId="1CBADDC3" w:rsidR="00615E92" w:rsidRPr="00686424" w:rsidRDefault="00615E9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</w:pPr>
                      <w:r w:rsidRPr="00686424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  <w:lang w:val="en-CA"/>
                        </w:rPr>
                        <w:t>Plenitude Magazine</w:t>
                      </w:r>
                      <w:r w:rsidRPr="00686424"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  <w:t>, online print</w:t>
                      </w:r>
                    </w:p>
                    <w:p w14:paraId="21E46E6D" w14:textId="77777777" w:rsidR="00615E92" w:rsidRPr="00615E92" w:rsidRDefault="00615E92" w:rsidP="00615E92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</w:p>
                    <w:p w14:paraId="6E5040FB" w14:textId="77777777" w:rsidR="00686424" w:rsidRDefault="00615E92" w:rsidP="00615E92">
                      <w:pPr>
                        <w:rPr>
                          <w:rFonts w:ascii="Baskerville Old Face" w:hAnsi="Baskerville Old Face"/>
                          <w:lang w:val="en-CA"/>
                        </w:rPr>
                      </w:pPr>
                      <w:r w:rsidRPr="00615E92">
                        <w:rPr>
                          <w:rFonts w:ascii="Baskerville Old Face" w:hAnsi="Baskerville Old Face"/>
                          <w:lang w:val="en-CA"/>
                        </w:rPr>
                        <w:t xml:space="preserve">“Consider the Peony” </w:t>
                      </w:r>
                    </w:p>
                    <w:p w14:paraId="536D115B" w14:textId="05503F97" w:rsidR="00615E92" w:rsidRDefault="00615E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</w:pPr>
                      <w:r w:rsidRPr="00686424"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  <w:lang w:val="en-CA"/>
                        </w:rPr>
                        <w:t>PRISM International</w:t>
                      </w:r>
                      <w:r w:rsidRPr="00686424">
                        <w:rPr>
                          <w:rFonts w:ascii="Baskerville Old Face" w:hAnsi="Baskerville Old Face"/>
                          <w:sz w:val="20"/>
                          <w:szCs w:val="20"/>
                          <w:lang w:val="en-CA"/>
                        </w:rPr>
                        <w:t>, Issue 59.4</w:t>
                      </w:r>
                    </w:p>
                    <w:p w14:paraId="72A42499" w14:textId="29D3A480" w:rsidR="00686424" w:rsidRDefault="006864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686424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Best of Canadian Poetry 2022 </w:t>
                      </w:r>
                    </w:p>
                    <w:p w14:paraId="375A7FF1" w14:textId="082D8235" w:rsidR="006B69D3" w:rsidRDefault="006B69D3" w:rsidP="006B69D3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14:paraId="54E8D7AF" w14:textId="6E84A8F9" w:rsidR="006B69D3" w:rsidRPr="006B69D3" w:rsidRDefault="006B69D3" w:rsidP="006B69D3">
                      <w:pPr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 w:rsidRPr="006B69D3"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Prose </w:t>
                      </w:r>
                    </w:p>
                    <w:p w14:paraId="6309E1B4" w14:textId="77777777" w:rsidR="00981337" w:rsidRDefault="00981337" w:rsidP="006B69D3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14:paraId="72533F08" w14:textId="29E2209D" w:rsidR="006B69D3" w:rsidRPr="00981337" w:rsidRDefault="006B69D3" w:rsidP="006B69D3">
                      <w:pPr>
                        <w:rPr>
                          <w:rFonts w:ascii="Baskerville Old Face" w:hAnsi="Baskerville Old Face"/>
                        </w:rPr>
                      </w:pPr>
                      <w:r w:rsidRPr="00981337">
                        <w:rPr>
                          <w:rFonts w:ascii="Baskerville Old Face" w:hAnsi="Baskerville Old Face"/>
                        </w:rPr>
                        <w:t>“Eel Broth for Growing Children”</w:t>
                      </w:r>
                    </w:p>
                    <w:p w14:paraId="243FE387" w14:textId="561D978D" w:rsidR="006B69D3" w:rsidRPr="006B69D3" w:rsidRDefault="006B69D3" w:rsidP="006B69D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iCs/>
                          <w:sz w:val="20"/>
                          <w:szCs w:val="20"/>
                        </w:rPr>
                        <w:t xml:space="preserve">CBC Literary Awards Finalist 2023, </w:t>
                      </w:r>
                      <w:r w:rsidRPr="006B69D3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online print</w:t>
                      </w:r>
                    </w:p>
                    <w:p w14:paraId="1A3FAE05" w14:textId="77777777" w:rsidR="00615E92" w:rsidRPr="00615E92" w:rsidRDefault="00615E92" w:rsidP="00615E92">
                      <w:pPr>
                        <w:rPr>
                          <w:rFonts w:ascii="Baskerville Old Face" w:hAnsi="Baskerville Old Face"/>
                        </w:rPr>
                      </w:pPr>
                    </w:p>
                    <w:p w14:paraId="63FA8072" w14:textId="77777777" w:rsidR="00615E92" w:rsidRPr="00615E92" w:rsidRDefault="00615E92" w:rsidP="00615E92">
                      <w:pPr>
                        <w:rPr>
                          <w:rFonts w:ascii="Baskerville Old Face" w:hAnsi="Baskerville Old Face"/>
                        </w:rPr>
                      </w:pPr>
                    </w:p>
                    <w:p w14:paraId="02033764" w14:textId="77777777" w:rsidR="00615E92" w:rsidRPr="00940AEA" w:rsidRDefault="00615E92" w:rsidP="00615E92">
                      <w:pPr>
                        <w:rPr>
                          <w:rFonts w:ascii="Baskerville Old Face" w:hAnsi="Baskerville Old Fac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0BF173" w14:textId="1FE729F1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2FF8F383" w14:textId="35E57FB5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07695169" w14:textId="0B2C1721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2CA4A621" w14:textId="594D5A3B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05E26202" w14:textId="22AAA24B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26B69B28" w14:textId="53B43CC4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128B35F8" w14:textId="01A230DB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4638F928" w14:textId="12BB44D5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354C6164" w14:textId="77777777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3C81C794" w14:textId="59D259CC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75CBC990" w14:textId="073A49C1" w:rsidR="00940AEA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622C2D47" w14:textId="53D1F786" w:rsidR="00615E92" w:rsidRDefault="00615E92" w:rsidP="00FA4841">
      <w:pPr>
        <w:rPr>
          <w:rFonts w:ascii="Garamond" w:hAnsi="Garamond"/>
          <w:b/>
          <w:sz w:val="28"/>
          <w:lang w:val="en-CA"/>
        </w:rPr>
      </w:pPr>
    </w:p>
    <w:p w14:paraId="3911BDC0" w14:textId="78A94211" w:rsidR="00615E92" w:rsidRDefault="00615E92" w:rsidP="00FA4841">
      <w:pPr>
        <w:rPr>
          <w:rFonts w:ascii="Garamond" w:hAnsi="Garamond"/>
          <w:b/>
          <w:sz w:val="28"/>
          <w:lang w:val="en-CA"/>
        </w:rPr>
      </w:pPr>
    </w:p>
    <w:p w14:paraId="105885C8" w14:textId="2F110A05" w:rsidR="00615E92" w:rsidRDefault="00615E92" w:rsidP="00FA4841">
      <w:pPr>
        <w:rPr>
          <w:rFonts w:ascii="Garamond" w:hAnsi="Garamond"/>
          <w:b/>
          <w:sz w:val="28"/>
          <w:lang w:val="en-CA"/>
        </w:rPr>
      </w:pPr>
    </w:p>
    <w:p w14:paraId="3BBA3CC8" w14:textId="72BA8BC3" w:rsidR="00615E92" w:rsidRDefault="00615E92" w:rsidP="00FA4841">
      <w:pPr>
        <w:rPr>
          <w:rFonts w:ascii="Garamond" w:hAnsi="Garamond"/>
          <w:b/>
          <w:sz w:val="28"/>
          <w:lang w:val="en-CA"/>
        </w:rPr>
      </w:pPr>
    </w:p>
    <w:p w14:paraId="7990A023" w14:textId="3C5C58EC" w:rsidR="00615E92" w:rsidRDefault="00615E92" w:rsidP="00FA4841">
      <w:pPr>
        <w:rPr>
          <w:rFonts w:ascii="Garamond" w:hAnsi="Garamond"/>
          <w:b/>
          <w:sz w:val="28"/>
          <w:lang w:val="en-CA"/>
        </w:rPr>
      </w:pPr>
    </w:p>
    <w:p w14:paraId="3DCC3977" w14:textId="5EC55B00" w:rsidR="00615E92" w:rsidRDefault="00615E92" w:rsidP="00FA4841">
      <w:pPr>
        <w:rPr>
          <w:rFonts w:ascii="Garamond" w:hAnsi="Garamond"/>
          <w:b/>
          <w:sz w:val="28"/>
          <w:lang w:val="en-CA"/>
        </w:rPr>
      </w:pPr>
    </w:p>
    <w:p w14:paraId="6D924532" w14:textId="77777777" w:rsidR="002F7967" w:rsidRDefault="002F7967" w:rsidP="00FA4841">
      <w:pPr>
        <w:rPr>
          <w:rFonts w:ascii="Garamond" w:hAnsi="Garamond"/>
          <w:b/>
          <w:sz w:val="28"/>
          <w:lang w:val="en-CA"/>
        </w:rPr>
      </w:pPr>
    </w:p>
    <w:p w14:paraId="544107DC" w14:textId="5DD75C3C" w:rsidR="00615E92" w:rsidRDefault="00615E92" w:rsidP="00FA4841">
      <w:pPr>
        <w:rPr>
          <w:rFonts w:ascii="Garamond" w:hAnsi="Garamond"/>
          <w:b/>
          <w:sz w:val="28"/>
          <w:lang w:val="en-CA"/>
        </w:rPr>
      </w:pPr>
    </w:p>
    <w:p w14:paraId="29FA576B" w14:textId="77777777" w:rsidR="00615E92" w:rsidRDefault="00615E92" w:rsidP="00FA4841">
      <w:pPr>
        <w:rPr>
          <w:rFonts w:ascii="Garamond" w:hAnsi="Garamond"/>
          <w:b/>
          <w:sz w:val="28"/>
          <w:lang w:val="en-CA"/>
        </w:rPr>
      </w:pPr>
    </w:p>
    <w:p w14:paraId="7E31042A" w14:textId="6576230F" w:rsidR="00940AEA" w:rsidRPr="002909B2" w:rsidRDefault="00940AEA" w:rsidP="00FA4841">
      <w:pPr>
        <w:rPr>
          <w:rFonts w:ascii="Garamond" w:hAnsi="Garamond"/>
          <w:b/>
          <w:sz w:val="28"/>
          <w:lang w:val="en-CA"/>
        </w:rPr>
      </w:pPr>
    </w:p>
    <w:p w14:paraId="54003B38" w14:textId="28F2BF21" w:rsidR="00967C8C" w:rsidRDefault="005A76E2" w:rsidP="00D07C7A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62879E" wp14:editId="2F20A947">
                <wp:simplePos x="0" y="0"/>
                <wp:positionH relativeFrom="margin">
                  <wp:align>left</wp:align>
                </wp:positionH>
                <wp:positionV relativeFrom="paragraph">
                  <wp:posOffset>67822</wp:posOffset>
                </wp:positionV>
                <wp:extent cx="6247130" cy="13335"/>
                <wp:effectExtent l="0" t="0" r="20320" b="247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7130" cy="13335"/>
                        </a:xfrm>
                        <a:prstGeom prst="line">
                          <a:avLst/>
                        </a:prstGeom>
                        <a:ln>
                          <a:solidFill>
                            <a:srgbClr val="4D23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D5260" id="Straight Connector 14" o:spid="_x0000_s1026" style="position:absolute;flip:y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491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" strokecolor="#4d2307" strokeweight=".5pt">
                <v:stroke joinstyle="miter"/>
                <w10:wrap anchorx="margin"/>
              </v:line>
            </w:pict>
          </mc:Fallback>
        </mc:AlternateContent>
      </w:r>
    </w:p>
    <w:p w14:paraId="53BF9F57" w14:textId="77777777" w:rsidR="00321B76" w:rsidRPr="00D07C7A" w:rsidRDefault="00321B76" w:rsidP="00D07C7A">
      <w:pPr>
        <w:rPr>
          <w:rFonts w:ascii="Garamond" w:hAnsi="Garamond"/>
        </w:rPr>
      </w:pPr>
    </w:p>
    <w:sectPr w:rsidR="00321B76" w:rsidRPr="00D07C7A" w:rsidSect="005A76E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1A6E" w14:textId="77777777" w:rsidR="003E410F" w:rsidRDefault="003E410F" w:rsidP="00837857">
      <w:r>
        <w:separator/>
      </w:r>
    </w:p>
  </w:endnote>
  <w:endnote w:type="continuationSeparator" w:id="0">
    <w:p w14:paraId="68FCEF1F" w14:textId="77777777" w:rsidR="003E410F" w:rsidRDefault="003E410F" w:rsidP="0083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C441" w14:textId="77777777" w:rsidR="003E410F" w:rsidRDefault="003E410F" w:rsidP="00837857">
      <w:r>
        <w:separator/>
      </w:r>
    </w:p>
  </w:footnote>
  <w:footnote w:type="continuationSeparator" w:id="0">
    <w:p w14:paraId="2193EC7E" w14:textId="77777777" w:rsidR="003E410F" w:rsidRDefault="003E410F" w:rsidP="0083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C64"/>
    <w:multiLevelType w:val="hybridMultilevel"/>
    <w:tmpl w:val="B72ED8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E6B42"/>
    <w:multiLevelType w:val="hybridMultilevel"/>
    <w:tmpl w:val="1B1C6BC8"/>
    <w:lvl w:ilvl="0" w:tplc="ED9647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417A"/>
    <w:multiLevelType w:val="hybridMultilevel"/>
    <w:tmpl w:val="8752CF66"/>
    <w:lvl w:ilvl="0" w:tplc="ED9647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436"/>
    <w:multiLevelType w:val="hybridMultilevel"/>
    <w:tmpl w:val="351CE3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5537"/>
    <w:multiLevelType w:val="hybridMultilevel"/>
    <w:tmpl w:val="E7DED4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790A"/>
    <w:multiLevelType w:val="hybridMultilevel"/>
    <w:tmpl w:val="AE5C6D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B2EA4"/>
    <w:multiLevelType w:val="hybridMultilevel"/>
    <w:tmpl w:val="1A06DC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E7E8A"/>
    <w:multiLevelType w:val="hybridMultilevel"/>
    <w:tmpl w:val="8D7C7938"/>
    <w:lvl w:ilvl="0" w:tplc="ED9647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925F4"/>
    <w:multiLevelType w:val="hybridMultilevel"/>
    <w:tmpl w:val="544EC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F1D28"/>
    <w:multiLevelType w:val="hybridMultilevel"/>
    <w:tmpl w:val="7BBC4F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D5156"/>
    <w:multiLevelType w:val="hybridMultilevel"/>
    <w:tmpl w:val="520288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4E5A3E"/>
    <w:multiLevelType w:val="hybridMultilevel"/>
    <w:tmpl w:val="8F3C5760"/>
    <w:lvl w:ilvl="0" w:tplc="ED9647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637E1"/>
    <w:multiLevelType w:val="hybridMultilevel"/>
    <w:tmpl w:val="E5581B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D6508"/>
    <w:multiLevelType w:val="hybridMultilevel"/>
    <w:tmpl w:val="0D0C0634"/>
    <w:lvl w:ilvl="0" w:tplc="ED9647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55167"/>
    <w:multiLevelType w:val="hybridMultilevel"/>
    <w:tmpl w:val="612A1E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640BB"/>
    <w:multiLevelType w:val="hybridMultilevel"/>
    <w:tmpl w:val="45F66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03F21"/>
    <w:multiLevelType w:val="hybridMultilevel"/>
    <w:tmpl w:val="121AEC5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CA6D10"/>
    <w:multiLevelType w:val="hybridMultilevel"/>
    <w:tmpl w:val="AE903FBA"/>
    <w:lvl w:ilvl="0" w:tplc="ED9647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81AE7"/>
    <w:multiLevelType w:val="hybridMultilevel"/>
    <w:tmpl w:val="3E522A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90794">
    <w:abstractNumId w:val="0"/>
  </w:num>
  <w:num w:numId="2" w16cid:durableId="550728338">
    <w:abstractNumId w:val="10"/>
  </w:num>
  <w:num w:numId="3" w16cid:durableId="1256207385">
    <w:abstractNumId w:val="16"/>
  </w:num>
  <w:num w:numId="4" w16cid:durableId="859860489">
    <w:abstractNumId w:val="3"/>
  </w:num>
  <w:num w:numId="5" w16cid:durableId="1237744776">
    <w:abstractNumId w:val="9"/>
  </w:num>
  <w:num w:numId="6" w16cid:durableId="748893714">
    <w:abstractNumId w:val="5"/>
  </w:num>
  <w:num w:numId="7" w16cid:durableId="16086110">
    <w:abstractNumId w:val="1"/>
  </w:num>
  <w:num w:numId="8" w16cid:durableId="978460521">
    <w:abstractNumId w:val="11"/>
  </w:num>
  <w:num w:numId="9" w16cid:durableId="1022172628">
    <w:abstractNumId w:val="13"/>
  </w:num>
  <w:num w:numId="10" w16cid:durableId="1008404057">
    <w:abstractNumId w:val="18"/>
  </w:num>
  <w:num w:numId="11" w16cid:durableId="1107891569">
    <w:abstractNumId w:val="7"/>
  </w:num>
  <w:num w:numId="12" w16cid:durableId="429207753">
    <w:abstractNumId w:val="17"/>
  </w:num>
  <w:num w:numId="13" w16cid:durableId="1582369021">
    <w:abstractNumId w:val="2"/>
  </w:num>
  <w:num w:numId="14" w16cid:durableId="1297490070">
    <w:abstractNumId w:val="15"/>
  </w:num>
  <w:num w:numId="15" w16cid:durableId="105274912">
    <w:abstractNumId w:val="14"/>
  </w:num>
  <w:num w:numId="16" w16cid:durableId="1982954091">
    <w:abstractNumId w:val="6"/>
  </w:num>
  <w:num w:numId="17" w16cid:durableId="909271484">
    <w:abstractNumId w:val="12"/>
  </w:num>
  <w:num w:numId="18" w16cid:durableId="783575918">
    <w:abstractNumId w:val="4"/>
  </w:num>
  <w:num w:numId="19" w16cid:durableId="44088306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8A"/>
    <w:rsid w:val="00004A55"/>
    <w:rsid w:val="000130F6"/>
    <w:rsid w:val="00074918"/>
    <w:rsid w:val="00083368"/>
    <w:rsid w:val="0008759B"/>
    <w:rsid w:val="000943EB"/>
    <w:rsid w:val="000B2084"/>
    <w:rsid w:val="000E4E12"/>
    <w:rsid w:val="001033C8"/>
    <w:rsid w:val="001129BD"/>
    <w:rsid w:val="001249BB"/>
    <w:rsid w:val="001371D7"/>
    <w:rsid w:val="0014228F"/>
    <w:rsid w:val="00142C2E"/>
    <w:rsid w:val="00145E02"/>
    <w:rsid w:val="00147186"/>
    <w:rsid w:val="00174C66"/>
    <w:rsid w:val="00193CCF"/>
    <w:rsid w:val="001A1385"/>
    <w:rsid w:val="001D57E5"/>
    <w:rsid w:val="001D7AB7"/>
    <w:rsid w:val="001F6CA7"/>
    <w:rsid w:val="00206A61"/>
    <w:rsid w:val="002112F4"/>
    <w:rsid w:val="002232D2"/>
    <w:rsid w:val="0023660A"/>
    <w:rsid w:val="00276ECF"/>
    <w:rsid w:val="002909B2"/>
    <w:rsid w:val="0029144A"/>
    <w:rsid w:val="002C17AA"/>
    <w:rsid w:val="002C5AFF"/>
    <w:rsid w:val="002D0E14"/>
    <w:rsid w:val="002F7967"/>
    <w:rsid w:val="00321B76"/>
    <w:rsid w:val="00355093"/>
    <w:rsid w:val="003632F9"/>
    <w:rsid w:val="00381073"/>
    <w:rsid w:val="003867D1"/>
    <w:rsid w:val="00395224"/>
    <w:rsid w:val="003B0D56"/>
    <w:rsid w:val="003C0D44"/>
    <w:rsid w:val="003E410F"/>
    <w:rsid w:val="003E5CA1"/>
    <w:rsid w:val="00415368"/>
    <w:rsid w:val="0046244C"/>
    <w:rsid w:val="00476EFE"/>
    <w:rsid w:val="00487930"/>
    <w:rsid w:val="004D2963"/>
    <w:rsid w:val="00534F83"/>
    <w:rsid w:val="00543B0C"/>
    <w:rsid w:val="005546E8"/>
    <w:rsid w:val="0056232A"/>
    <w:rsid w:val="00597696"/>
    <w:rsid w:val="005978A3"/>
    <w:rsid w:val="005A76E2"/>
    <w:rsid w:val="005C00DF"/>
    <w:rsid w:val="005F124D"/>
    <w:rsid w:val="005F4F44"/>
    <w:rsid w:val="006013F2"/>
    <w:rsid w:val="00614ED3"/>
    <w:rsid w:val="00615E92"/>
    <w:rsid w:val="00616EA8"/>
    <w:rsid w:val="00626CBB"/>
    <w:rsid w:val="00631A84"/>
    <w:rsid w:val="0063254A"/>
    <w:rsid w:val="00645422"/>
    <w:rsid w:val="00652ABF"/>
    <w:rsid w:val="006638F3"/>
    <w:rsid w:val="006739E1"/>
    <w:rsid w:val="00676446"/>
    <w:rsid w:val="00686424"/>
    <w:rsid w:val="00692DA9"/>
    <w:rsid w:val="00693D97"/>
    <w:rsid w:val="006B62A3"/>
    <w:rsid w:val="006B69D3"/>
    <w:rsid w:val="006F4FBE"/>
    <w:rsid w:val="006F61B6"/>
    <w:rsid w:val="00713925"/>
    <w:rsid w:val="007447D2"/>
    <w:rsid w:val="00746E22"/>
    <w:rsid w:val="00750D97"/>
    <w:rsid w:val="00766368"/>
    <w:rsid w:val="00774FF8"/>
    <w:rsid w:val="0078581E"/>
    <w:rsid w:val="00792078"/>
    <w:rsid w:val="007A3D39"/>
    <w:rsid w:val="007C3EC3"/>
    <w:rsid w:val="007F3333"/>
    <w:rsid w:val="007F785C"/>
    <w:rsid w:val="00802E93"/>
    <w:rsid w:val="00814A8A"/>
    <w:rsid w:val="00826C49"/>
    <w:rsid w:val="00834C39"/>
    <w:rsid w:val="00837857"/>
    <w:rsid w:val="00842DDD"/>
    <w:rsid w:val="008925D0"/>
    <w:rsid w:val="008D43FE"/>
    <w:rsid w:val="00906371"/>
    <w:rsid w:val="0093288F"/>
    <w:rsid w:val="00940AEA"/>
    <w:rsid w:val="009502C6"/>
    <w:rsid w:val="00967C8C"/>
    <w:rsid w:val="0097008F"/>
    <w:rsid w:val="00981337"/>
    <w:rsid w:val="009929EF"/>
    <w:rsid w:val="009941F5"/>
    <w:rsid w:val="009A2114"/>
    <w:rsid w:val="009C4174"/>
    <w:rsid w:val="009C4441"/>
    <w:rsid w:val="009D109B"/>
    <w:rsid w:val="009E71E9"/>
    <w:rsid w:val="009F7BDD"/>
    <w:rsid w:val="00A13B5E"/>
    <w:rsid w:val="00A418E0"/>
    <w:rsid w:val="00A725AE"/>
    <w:rsid w:val="00A92F7E"/>
    <w:rsid w:val="00AA0299"/>
    <w:rsid w:val="00AC2123"/>
    <w:rsid w:val="00AD47BA"/>
    <w:rsid w:val="00AF0E60"/>
    <w:rsid w:val="00AF4BF7"/>
    <w:rsid w:val="00B12A46"/>
    <w:rsid w:val="00B13014"/>
    <w:rsid w:val="00B3592E"/>
    <w:rsid w:val="00B4286F"/>
    <w:rsid w:val="00B47CB4"/>
    <w:rsid w:val="00BA1BB7"/>
    <w:rsid w:val="00BB02AC"/>
    <w:rsid w:val="00BC1567"/>
    <w:rsid w:val="00BC1FBF"/>
    <w:rsid w:val="00BC61B5"/>
    <w:rsid w:val="00BD56EA"/>
    <w:rsid w:val="00BD639D"/>
    <w:rsid w:val="00BF2162"/>
    <w:rsid w:val="00C23AF5"/>
    <w:rsid w:val="00C933E3"/>
    <w:rsid w:val="00CA6B8F"/>
    <w:rsid w:val="00CB5FED"/>
    <w:rsid w:val="00CC40D7"/>
    <w:rsid w:val="00CC5CFF"/>
    <w:rsid w:val="00CD5F31"/>
    <w:rsid w:val="00CE72FA"/>
    <w:rsid w:val="00D07C7A"/>
    <w:rsid w:val="00D23DDD"/>
    <w:rsid w:val="00D676FE"/>
    <w:rsid w:val="00DA6D93"/>
    <w:rsid w:val="00DD0A9C"/>
    <w:rsid w:val="00DD3F64"/>
    <w:rsid w:val="00DF25F7"/>
    <w:rsid w:val="00E26F34"/>
    <w:rsid w:val="00E32E29"/>
    <w:rsid w:val="00E3300C"/>
    <w:rsid w:val="00E43451"/>
    <w:rsid w:val="00E67BE8"/>
    <w:rsid w:val="00E71B60"/>
    <w:rsid w:val="00E73257"/>
    <w:rsid w:val="00EA1327"/>
    <w:rsid w:val="00EC4EA5"/>
    <w:rsid w:val="00ED7CCF"/>
    <w:rsid w:val="00F04F03"/>
    <w:rsid w:val="00F32D04"/>
    <w:rsid w:val="00F90041"/>
    <w:rsid w:val="00FA4841"/>
    <w:rsid w:val="00FB3CD8"/>
    <w:rsid w:val="00FB7BBC"/>
    <w:rsid w:val="00FE5D85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4D315"/>
  <w15:chartTrackingRefBased/>
  <w15:docId w15:val="{E810E5DA-438E-4577-B7DE-1874A660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4A8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14A8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14A8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70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00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37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7857"/>
    <w:rPr>
      <w:sz w:val="24"/>
      <w:szCs w:val="24"/>
    </w:rPr>
  </w:style>
  <w:style w:type="paragraph" w:styleId="Footer">
    <w:name w:val="footer"/>
    <w:basedOn w:val="Normal"/>
    <w:link w:val="FooterChar"/>
    <w:rsid w:val="00837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7857"/>
    <w:rPr>
      <w:sz w:val="24"/>
      <w:szCs w:val="24"/>
    </w:rPr>
  </w:style>
  <w:style w:type="character" w:styleId="CommentReference">
    <w:name w:val="annotation reference"/>
    <w:basedOn w:val="DefaultParagraphFont"/>
    <w:rsid w:val="00967C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7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7C8C"/>
  </w:style>
  <w:style w:type="paragraph" w:styleId="CommentSubject">
    <w:name w:val="annotation subject"/>
    <w:basedOn w:val="CommentText"/>
    <w:next w:val="CommentText"/>
    <w:link w:val="CommentSubjectChar"/>
    <w:rsid w:val="00967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7C8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4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o.hanwei@columbi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F9722B1-74F6-4561-8A56-A76BD938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Luo</dc:creator>
  <cp:keywords/>
  <dc:description/>
  <cp:lastModifiedBy>Helen</cp:lastModifiedBy>
  <cp:revision>10</cp:revision>
  <cp:lastPrinted>2019-04-28T22:03:00Z</cp:lastPrinted>
  <dcterms:created xsi:type="dcterms:W3CDTF">2023-03-30T22:38:00Z</dcterms:created>
  <dcterms:modified xsi:type="dcterms:W3CDTF">2023-04-24T16:41:00Z</dcterms:modified>
</cp:coreProperties>
</file>